
<file path=[Content_Types].xml><?xml version="1.0" encoding="utf-8"?>
<Types xmlns="http://schemas.openxmlformats.org/package/2006/content-types"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ind w:left="-567" w:right="-574" w:firstLine="0"/>
        <w:rPr>
          <w:b w:val="1"/>
          <w:u w:val="single"/>
          <w:rFonts w:eastAsia="Times New Roman" w:cs="Times New Roman"/>
          <w:lang w:eastAsia="es-nl"/>
        </w:rPr>
        <w:outlineLvl w:val="0"/>
      </w:pPr>
      <w:r>
        <w:rPr>
          <w:b w:val="1"/>
          <w:u w:val="single"/>
          <w:rFonts w:eastAsia="Times New Roman" w:cs="Times New Roman"/>
          <w:lang w:eastAsia="es-nl"/>
        </w:rPr>
        <w:t xml:space="preserve">PLIEGO DE DESCARGO DE RESPONSABILIDAD</w:t>
      </w:r>
    </w:p>
    <w:p>
      <w:pPr>
        <w:jc w:val="both"/>
        <w:ind w:left="-567" w:right="-574" w:firstLine="0"/>
        <w:rPr>
          <w:b w:val="1"/>
          <w:u w:val="single"/>
          <w:rFonts w:eastAsia="Times New Roman" w:cs="Times New Roman"/>
          <w:lang w:eastAsia="es-nl"/>
        </w:rPr>
      </w:pPr>
    </w:p>
    <w:p>
      <w:pPr>
        <w:jc w:val="both"/>
        <w:ind w:left="-567" w:right="-574" w:firstLine="0"/>
        <w:rPr>
          <w:rFonts w:eastAsia="Times New Roman" w:cs="Times New Roman"/>
          <w:lang w:eastAsia="es-nl"/>
        </w:rPr>
        <w:outlineLvl w:val="0"/>
      </w:pPr>
      <w:r>
        <w:rPr>
          <w:rFonts w:eastAsia="Times New Roman" w:cs="Times New Roman"/>
          <w:lang w:eastAsia="es-nl"/>
        </w:rPr>
        <w:t xml:space="preserve">Documento para Carreras por Montaña (Trail Running). </w:t>
      </w:r>
    </w:p>
    <w:p>
      <w:pPr>
        <w:jc w:val="both"/>
        <w:ind w:left="-567" w:right="-574" w:firstLine="0"/>
        <w:rPr>
          <w:rFonts w:eastAsia="Times New Roman" w:cs="Times New Roman"/>
          <w:lang w:eastAsia="es-nl"/>
        </w:rPr>
      </w:pPr>
    </w:p>
    <w:p>
      <w:pPr>
        <w:jc w:val="both"/>
        <w:spacing w:lineRule="auto" w:line="360"/>
        <w:ind w:left="-567" w:right="-574" w:firstLine="142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El que suscribe, D/Doña </w:t>
      </w:r>
      <w:r>
        <w:rPr>
          <w:rFonts w:eastAsia="Times New Roman" w:cs="Times New Roman"/>
          <w:lang w:eastAsia="es-nl"/>
        </w:rPr>
        <w:t xml:space="preserve">Enrique Manuel Silva González</w:t>
      </w:r>
      <w:r>
        <w:rPr>
          <w:rFonts w:eastAsia="Times New Roman" w:cs="Times New Roman"/>
          <w:lang w:eastAsia="es-nl"/>
        </w:rPr>
        <w:t xml:space="preserve"> en su propio nombre y con DNI</w:t>
      </w:r>
      <w:r>
        <w:rPr>
          <w:rFonts w:eastAsia="Times New Roman" w:cs="Times New Roman"/>
          <w:lang w:eastAsia="es-nl"/>
        </w:rPr>
        <w:t xml:space="preserve"> 11965669B</w:t>
      </w:r>
      <w:r>
        <w:rPr>
          <w:rFonts w:eastAsia="Times New Roman" w:cs="Times New Roman"/>
          <w:lang w:eastAsia="es-nl"/>
        </w:rPr>
        <w:t xml:space="preserve"> </w:t>
      </w:r>
      <w:r>
        <w:rPr>
          <w:rFonts w:eastAsia="Times New Roman" w:cs="Times New Roman"/>
          <w:lang w:eastAsia="es-nl"/>
        </w:rPr>
        <w:t xml:space="preserve">que participa en ARRIBES OCULTOS 2021.</w:t>
      </w:r>
    </w:p>
    <w:p>
      <w:pPr>
        <w:jc w:val="both"/>
        <w:spacing w:lineRule="auto" w:line="275"/>
        <w:ind w:left="-567" w:right="-574" w:firstLine="0"/>
        <w:rPr>
          <w:b w:val="1"/>
          <w:rFonts w:eastAsia="Times New Roman" w:cs="Times New Roman"/>
          <w:lang w:eastAsia="es-nl"/>
        </w:rPr>
        <w:outlineLvl w:val="0"/>
      </w:pPr>
      <w:r>
        <w:rPr>
          <w:b w:val="1"/>
          <w:rFonts w:eastAsia="Times New Roman" w:cs="Times New Roman"/>
          <w:lang w:eastAsia="es-nl"/>
        </w:rPr>
        <w:t xml:space="preserve">MANIFIESTA: </w:t>
      </w: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conozco y acepto el reglamento de ARRIBES OCULTOS, que es una prueba de carreras por </w:t>
      </w:r>
      <w:r>
        <w:rPr>
          <w:rFonts w:eastAsia="Times New Roman" w:cs="Times New Roman"/>
          <w:lang w:eastAsia="es-nl"/>
        </w:rPr>
        <w:t xml:space="preserve">montaña que se celebrará entre los días 29 al 30 de MAYO de 2021.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mi dorsal es personal e intransferible y no podrá ser utilizado por otro participante en mi lugar.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mi estado físico general me permite participar sin riesgo para mi salud en esta prueba.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existe la posibilidad de sufrir un accidente deportivo inherente a la práctica del Trail Running, </w:t>
      </w:r>
      <w:r>
        <w:rPr>
          <w:rFonts w:eastAsia="Times New Roman" w:cs="Times New Roman"/>
          <w:lang w:eastAsia="es-nl"/>
        </w:rPr>
        <w:t xml:space="preserve">asumiendo personalmente la responsabilidad de los accidentes que pudiera causar a cualquier </w:t>
      </w:r>
      <w:r>
        <w:rPr>
          <w:rFonts w:eastAsia="Times New Roman" w:cs="Times New Roman"/>
          <w:lang w:eastAsia="es-nl"/>
        </w:rPr>
        <w:t xml:space="preserve">participante de la prueba, así como un accidente a tercero, excluyendo a la organización de cualquier </w:t>
      </w:r>
      <w:r>
        <w:rPr>
          <w:rFonts w:eastAsia="Times New Roman" w:cs="Times New Roman"/>
          <w:lang w:eastAsia="es-nl"/>
        </w:rPr>
        <w:t xml:space="preserve">responsabilidad derivada de estos accidentes.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autorizo a los servicios médicos de la prueba que practiquen cualquier cura o prueba que </w:t>
      </w:r>
      <w:r>
        <w:rPr>
          <w:rFonts w:eastAsia="Times New Roman" w:cs="Times New Roman"/>
          <w:lang w:eastAsia="es-nl"/>
        </w:rPr>
        <w:t xml:space="preserve">diagnostica que pueda necesitar, estando o no en condiciones de solicitarla. Comprometiéndome a </w:t>
      </w:r>
      <w:r>
        <w:rPr>
          <w:rFonts w:eastAsia="Times New Roman" w:cs="Times New Roman"/>
          <w:lang w:eastAsia="es-nl"/>
        </w:rPr>
        <w:t xml:space="preserve">su vez a abandonar la prueba si ellos me lo solicitasen.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declaro conocer que la prueba discurre por el Parque Natural de Arribes del Duero. 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acepto los riesgos inherentes a la participación de dicha prueba. 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me comprometo a cumplir las normas del Reglamento de la carrera publicado en su página </w:t>
      </w:r>
      <w:r>
        <w:rPr>
          <w:rFonts w:eastAsia="Times New Roman" w:cs="Times New Roman"/>
          <w:lang w:eastAsia="es-nl"/>
        </w:rPr>
        <w:t xml:space="preserve">web, velando por mi seguridad y del resto de participantes del evento. 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eximo al Club Deportivo Ultra Sanabria como organizador, y/o a cualquier persona física o </w:t>
      </w:r>
      <w:r>
        <w:rPr>
          <w:rFonts w:eastAsia="Times New Roman" w:cs="Times New Roman"/>
          <w:lang w:eastAsia="es-nl"/>
        </w:rPr>
        <w:t xml:space="preserve">Jurídica vinculada con la organización de la prueba, de cualquier daño físico o material, así como de </w:t>
      </w:r>
      <w:r>
        <w:rPr>
          <w:rFonts w:eastAsia="Times New Roman" w:cs="Times New Roman"/>
          <w:lang w:eastAsia="es-nl"/>
        </w:rPr>
        <w:t xml:space="preserve">las responsabilidades derivadas de cualquier accidente deportivo.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- Que participo voluntariamente bajo mi propia responsabilidad y eximo a los anteriormente </w:t>
      </w:r>
      <w:r>
        <w:rPr>
          <w:rFonts w:eastAsia="Times New Roman" w:cs="Times New Roman"/>
          <w:lang w:eastAsia="es-nl"/>
        </w:rPr>
        <w:t xml:space="preserve">señalados de cualquier perjuicio que, por motivos de salud, pudieran derivarse de mi participación en </w:t>
      </w:r>
      <w:r>
        <w:rPr>
          <w:rFonts w:eastAsia="Times New Roman" w:cs="Times New Roman"/>
          <w:lang w:eastAsia="es-nl"/>
        </w:rPr>
        <w:t xml:space="preserve">esta carrera por montaña, asumiendo personalmente el riesgo inherente para la salud que supone el </w:t>
      </w:r>
      <w:r>
        <w:rPr>
          <w:rFonts w:eastAsia="Times New Roman" w:cs="Times New Roman"/>
          <w:lang w:eastAsia="es-nl"/>
        </w:rPr>
        <w:t xml:space="preserve">esfuerzo físico requerido para la participación en esta prueba. </w:t>
      </w:r>
    </w:p>
    <w:p>
      <w:pPr>
        <w:jc w:val="both"/>
        <w:spacing w:lineRule="auto" w:line="275"/>
        <w:ind w:left="-567" w:right="-574" w:firstLine="0"/>
        <w:rPr>
          <w:sz w:val="10"/>
          <w:szCs w:val="10"/>
          <w:rFonts w:eastAsia="Times New Roman" w:cs="Times New Roman"/>
          <w:lang w:eastAsia="es-nl"/>
        </w:rPr>
      </w:pPr>
    </w:p>
    <w:p>
      <w:pPr>
        <w:jc w:val="both"/>
        <w:spacing w:lineRule="auto" w:line="275"/>
        <w:ind w:left="-567" w:right="-574" w:firstLine="0"/>
        <w:rPr>
          <w:rFonts w:eastAsia="Times New Roman" w:cs="Times New Roman"/>
          <w:lang w:eastAsia="es-nl"/>
        </w:rPr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3" behindDoc="0" locked="0" layoutInCell="1" allowOverlap="1">
                <wp:simplePos x="0" y="0"/>
                <wp:positionH relativeFrom="page">
                  <wp:posOffset>1960885</wp:posOffset>
                </wp:positionH>
                <wp:positionV relativeFrom="page">
                  <wp:posOffset>8291835</wp:posOffset>
                </wp:positionV>
                <wp:extent cx="931545" cy="1817370"/>
                <wp:effectExtent l="317500" t="317500" r="317500" b="317500"/>
                <wp:wrapNone/>
                <wp:docPr id="12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31545" cy="1817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2" style="position:absolute;left:0;margin-left:154pt;mso-position-horizontal:absolute;mso-position-horizontal-relative:page;margin-top:653pt;mso-position-vertical:absolute;mso-position-vertical-relative:page;width:74.6pt;height:144.4pt;z-index:251624963" coordsize="931545,1817370" path="m,l931545,,931545,1817370,,1817370xe" stroked="f" fillcolor="#fcfcfc">
                <v:fill r:id="rId6" recolor="t" rotate="t" type="frame"/>
                <v:imagedata/>
              </v:shape>
            </w:pict>
          </mc:Fallback>
        </mc:AlternateContent>
      </w:r>
      <w:r>
        <w:rPr>
          <w:rFonts w:eastAsia="Times New Roman" w:cs="Times New Roman"/>
          <w:lang w:eastAsia="es-nl"/>
        </w:rPr>
        <w:t xml:space="preserve">- Que autorizo a la organización a utilizar cualquier dato, fotografía, grabación, o filmación que tome </w:t>
      </w:r>
      <w:r>
        <w:rPr>
          <w:rFonts w:eastAsia="Times New Roman" w:cs="Times New Roman"/>
          <w:lang w:eastAsia="es-nl"/>
        </w:rPr>
        <w:t xml:space="preserve">siempre que este exclusivamente relacionado con mi participación en este evento. </w:t>
      </w:r>
    </w:p>
    <w:p>
      <w:pPr>
        <w:jc w:val="both"/>
        <w:ind w:left="-567" w:right="-574" w:firstLine="0"/>
        <w:rPr>
          <w:rFonts w:eastAsia="Times New Roman" w:cs="Times New Roman"/>
          <w:lang w:eastAsia="es-nl"/>
        </w:rPr>
      </w:pPr>
    </w:p>
    <w:p>
      <w:pPr>
        <w:jc w:val="both"/>
        <w:ind w:left="-567" w:right="-574" w:firstLine="0"/>
        <w:rPr>
          <w:rFonts w:eastAsia="Times New Roman" w:cs="Times New Roman"/>
          <w:lang w:eastAsia="es-nl"/>
        </w:rPr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1" behindDoc="0" locked="0" layoutInCell="1" allowOverlap="1">
                <wp:simplePos x="0" y="0"/>
                <wp:positionH relativeFrom="page">
                  <wp:posOffset>2141225</wp:posOffset>
                </wp:positionH>
                <wp:positionV relativeFrom="page">
                  <wp:posOffset>8699505</wp:posOffset>
                </wp:positionV>
                <wp:extent cx="693420" cy="652145"/>
                <wp:effectExtent l="317500" t="317500" r="317500" b="317500"/>
                <wp:wrapNone/>
                <wp:docPr id="10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93420" cy="652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0" style="position:absolute;left:0;margin-left:169pt;mso-position-horizontal:absolute;mso-position-horizontal-relative:page;margin-top:685pt;mso-position-vertical:absolute;mso-position-vertical-relative:page;width:55.8pt;height:52.6pt;z-index:251624961" coordsize="693420,652145" path="m,l693420,,693420,652145,,652145xe" stroked="f" fillcolor="#fcfcfc">
                <v:fill r:id="rId8" recolor="t" rotate="t" type="frame"/>
                <v:imagedata/>
              </v:shape>
            </w:pict>
          </mc:Fallback>
        </mc:AlternateContent>
      </w:r>
    </w:p>
    <w:p>
      <w:pPr>
        <w:jc w:val="center"/>
        <w:ind w:left="-567" w:right="-574" w:firstLine="0"/>
        <w:rPr>
          <w:rFonts w:eastAsia="Times New Roman" w:cs="Times New Roman"/>
          <w:lang w:eastAsia="es-nl"/>
        </w:rPr>
        <w:outlineLvl w:val="0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1605285</wp:posOffset>
                </wp:positionH>
                <wp:positionV relativeFrom="page">
                  <wp:posOffset>8833490</wp:posOffset>
                </wp:positionV>
                <wp:extent cx="1560830" cy="1257935"/>
                <wp:effectExtent l="317500" t="317500" r="317500" b="317500"/>
                <wp:wrapNone/>
                <wp:docPr id="9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60830" cy="1257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9" style="position:absolute;left:0;margin-left:126pt;mso-position-horizontal:absolute;mso-position-horizontal-relative:page;margin-top:696pt;mso-position-vertical:absolute;mso-position-vertical-relative:page;width:124.2pt;height:100.3pt;z-index:251624960" coordsize="1560830,1257935" path="m,l1560830,,1560830,1257935,,1257935xe" stroked="f" fillcolor="#fcfcfc">
                <v:fill r:id="rId10" recolor="t" rotate="t" type="frame"/>
                <v:imagedata/>
              </v:shape>
            </w:pict>
          </mc:Fallback>
        </mc:AlternateContent>
      </w:r>
      <w:r>
        <w:rPr>
          <w:sz w:val="20"/>
        </w:rPr>
        <mc:AlternateContent>
          <mc:Choice Requires="wpi">
            <w:drawing>
              <wp:anchor distT="0" distB="0" distL="0" distR="0" simplePos="0" relativeHeight="251624962" behindDoc="0" locked="0" layoutInCell="1" allowOverlap="1">
                <wp:simplePos x="0" y="0"/>
                <wp:positionH relativeFrom="page">
                  <wp:posOffset>807725</wp:posOffset>
                </wp:positionH>
                <wp:positionV relativeFrom="page">
                  <wp:posOffset>8874130</wp:posOffset>
                </wp:positionV>
                <wp:extent cx="2480945" cy="961390"/>
                <wp:effectExtent l="317500" t="317500" r="317500" b="317500"/>
                <wp:wrapNone/>
                <wp:docPr id="11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80945" cy="961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1" style="position:absolute;left:0;margin-left:64pt;mso-position-horizontal:absolute;mso-position-horizontal-relative:page;margin-top:699pt;mso-position-vertical:absolute;mso-position-vertical-relative:page;width:196.6pt;height:77.0pt;z-index:251624962" coordsize="2480945,961390" path="m,l2480945,,2480945,961390,,961390xe" stroked="f" fillcolor="#fcfcfc">
                <v:fill r:id="rId12" recolor="t" rotate="t" type="frame"/>
                <v:imagedata/>
              </v:shape>
            </w:pict>
          </mc:Fallback>
        </mc:AlternateContent>
      </w:r>
      <w:r>
        <w:rPr>
          <w:rFonts w:eastAsia="Times New Roman" w:cs="Times New Roman"/>
          <w:lang w:eastAsia="es-nl"/>
        </w:rPr>
        <w:t xml:space="preserve">En </w:t>
      </w:r>
      <w:r>
        <w:rPr>
          <w:rFonts w:eastAsia="Times New Roman" w:cs="Times New Roman"/>
          <w:lang w:eastAsia="es-nl"/>
        </w:rPr>
        <w:t>Zamora</w:t>
      </w:r>
      <w:r>
        <w:rPr>
          <w:rFonts w:eastAsia="Times New Roman" w:cs="Times New Roman"/>
          <w:lang w:eastAsia="es-nl"/>
        </w:rPr>
        <w:t xml:space="preserve"> a </w:t>
      </w:r>
      <w:r>
        <w:rPr>
          <w:rFonts w:eastAsia="Times New Roman" w:cs="Times New Roman"/>
          <w:lang w:eastAsia="es-nl"/>
        </w:rPr>
        <w:t>25</w:t>
      </w:r>
      <w:r>
        <w:rPr>
          <w:rFonts w:eastAsia="Times New Roman" w:cs="Times New Roman"/>
          <w:lang w:eastAsia="es-nl"/>
        </w:rPr>
        <w:t xml:space="preserve"> de </w:t>
      </w:r>
      <w:r>
        <w:rPr>
          <w:rFonts w:eastAsia="Times New Roman" w:cs="Times New Roman"/>
          <w:lang w:eastAsia="es-nl"/>
        </w:rPr>
        <w:t xml:space="preserve">Mayo </w:t>
      </w:r>
      <w:r>
        <w:rPr>
          <w:rFonts w:eastAsia="Times New Roman" w:cs="Times New Roman"/>
          <w:lang w:eastAsia="es-nl"/>
        </w:rPr>
        <w:t xml:space="preserve">de 2021.</w:t>
      </w:r>
    </w:p>
    <w:p>
      <w:pPr>
        <w:jc w:val="both"/>
        <w:ind w:left="-567" w:right="-574" w:firstLine="0"/>
        <w:rPr>
          <w:rFonts w:eastAsia="Times New Roman" w:cs="Times New Roman"/>
          <w:lang w:eastAsia="es-nl"/>
        </w:rPr>
      </w:pPr>
    </w:p>
    <w:p>
      <w:pPr>
        <w:jc w:val="both"/>
        <w:ind w:left="-567" w:right="-574" w:firstLine="0"/>
        <w:rPr>
          <w:rFonts w:eastAsia="Times New Roman" w:cs="Times New Roman"/>
          <w:lang w:eastAsia="es-nl"/>
        </w:rPr>
      </w:pPr>
    </w:p>
    <w:p>
      <w:pPr>
        <w:jc w:val="both"/>
        <w:ind w:left="-567" w:right="-574" w:firstLine="0"/>
        <w:rPr>
          <w:rFonts w:eastAsia="Times New Roman" w:cs="Times New Roman"/>
          <w:lang w:eastAsia="es-nl"/>
        </w:rPr>
      </w:pPr>
    </w:p>
    <w:p>
      <w:pPr>
        <w:jc w:val="both"/>
        <w:ind w:left="-993" w:right="-716" w:firstLine="0"/>
        <w:rPr>
          <w:rFonts w:eastAsia="Times New Roman" w:cs="Times New Roman"/>
          <w:lang w:eastAsia="es-nl"/>
        </w:rPr>
      </w:pPr>
      <w:r>
        <w:rPr>
          <w:rFonts w:eastAsia="Times New Roman" w:cs="Times New Roman"/>
          <w:lang w:eastAsia="es-nl"/>
        </w:rPr>
        <w:t xml:space="preserve">Firmado, _____________________________D.N.I. o documento identificativo</w:t>
      </w:r>
      <w:r>
        <w:rPr>
          <w:rFonts w:eastAsia="Times New Roman" w:cs="Times New Roman"/>
          <w:lang w:eastAsia="es-nl"/>
        </w:rPr>
        <w:t xml:space="preserve"> 11965669B</w:t>
      </w:r>
      <w:r>
        <w:rPr>
          <w:rFonts w:eastAsia="Times New Roman" w:cs="Times New Roman"/>
          <w:lang w:eastAsia="es-nl"/>
        </w:rPr>
        <w:t>.</w:t>
      </w:r>
    </w:p>
    <w:sectPr>
      <w:headerReference w:type="default" r:id="rId13"/>
      <w:footerReference w:type="default" r:id="rId14"/>
      <w:pgSz w:w="11900" w:h="16840"/>
      <w:pgMar w:top="1417" w:left="1701" w:bottom="1417" w:right="141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jc w:val="right"/>
      <w:rPr>
        <w:i w:val="1"/>
        <w:color w:val="009193"/>
        <w:lang w:val="es-ES"/>
      </w:rPr>
    </w:pPr>
    <w:r>
      <w:rPr>
        <w:i w:val="1"/>
        <w:color w:val="009193"/>
        <w:lang w:val="es-ES"/>
      </w:rPr>
      <w:t xml:space="preserve">ARRIBES OCULTOS 2021</w:t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jc w:val="right"/>
      <w:ind w:left="-567" w:firstLine="0"/>
      <w:rPr>
        <w:color w:val="009193"/>
        <w:lang w:val="es-ES"/>
      </w:rPr>
    </w:pPr>
    <w:r>
      <w:rPr>
        <w:color w:val="009193"/>
        <w:lang w:val="es-ES"/>
      </w:rPr>
      <w:t xml:space="preserve">ANEXO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4"/>
        <w:szCs w:val="24"/>
        <w:rFonts w:asciiTheme="minorHAnsi" w:eastAsiaTheme="minorHAnsi" w:hAnsiTheme="minorHAnsi" w:cstheme="minorBidi"/>
        <w:lang w:bidi="ar-SA" w:eastAsia="en-US" w:val="es-nl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unhideWhenUsed/>
    <w:pPr>
      <w:tabs>
        <w:tab w:val="center" w:pos="4252"/>
        <w:tab w:val="right" w:pos="8504"/>
      </w:tabs>
      <w:rPr/>
    </w:pPr>
  </w:style>
  <w:style w:customStyle="1" w:styleId="PO152" w:type="character">
    <w:name w:val="Encabezado C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tabs>
        <w:tab w:val="center" w:pos="4252"/>
        <w:tab w:val="right" w:pos="8504"/>
      </w:tabs>
      <w:rPr/>
    </w:pPr>
  </w:style>
  <w:style w:customStyle="1" w:styleId="PO154" w:type="character">
    <w:name w:val="Pie de página Car"/>
    <w:basedOn w:val="PO2"/>
    <w:link w:val="PO153"/>
    <w:uiPriority w:val="154"/>
  </w:style>
  <w:style w:styleId="PO155" w:type="paragraph">
    <w:name w:val="Document Map"/>
    <w:basedOn w:val="PO1"/>
    <w:link w:val="PO156"/>
    <w:uiPriority w:val="155"/>
    <w:semiHidden/>
    <w:unhideWhenUsed/>
    <w:rPr>
      <w:rFonts w:ascii="Times New Roman" w:hAnsi="Times New Roman" w:cs="Times New Roman"/>
    </w:rPr>
  </w:style>
  <w:style w:customStyle="1" w:styleId="PO156" w:type="character">
    <w:name w:val="Mapa del documento Car"/>
    <w:basedOn w:val="PO2"/>
    <w:link w:val="PO155"/>
    <w:uiPriority w:val="156"/>
    <w:semiHidden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customXml" Target="ink/ink1.xml"></Relationship><Relationship Id="rId6" Type="http://schemas.openxmlformats.org/officeDocument/2006/relationships/image" Target="media/fImage1836122907.emf"></Relationship><Relationship Id="rId7" Type="http://schemas.openxmlformats.org/officeDocument/2006/relationships/customXml" Target="ink/ink2.xml"></Relationship><Relationship Id="rId8" Type="http://schemas.openxmlformats.org/officeDocument/2006/relationships/image" Target="media/fImage2516102764.emf"></Relationship><Relationship Id="rId9" Type="http://schemas.openxmlformats.org/officeDocument/2006/relationships/customXml" Target="ink/ink3.xml"></Relationship><Relationship Id="rId10" Type="http://schemas.openxmlformats.org/officeDocument/2006/relationships/image" Target="media/fImage1055693577.emf"></Relationship><Relationship Id="rId11" Type="http://schemas.openxmlformats.org/officeDocument/2006/relationships/customXml" Target="ink/ink4.xml"></Relationship><Relationship Id="rId12" Type="http://schemas.openxmlformats.org/officeDocument/2006/relationships/image" Target="media/fImage1956118833.emf"></Relationship><Relationship Id="rId13" Type="http://schemas.openxmlformats.org/officeDocument/2006/relationships/header" Target="header2.xml"></Relationship><Relationship Id="rId14" Type="http://schemas.openxmlformats.org/officeDocument/2006/relationships/footer" Target="footer3.xml"></Relationship><Relationship Id="rId15" Type="http://schemas.openxmlformats.org/officeDocument/2006/relationships/theme" Target="theme/theme1.xml"></Relationship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485 355,'-210'211,"-17"339,179 162,112-81,114 16,81-32,194-17,-210-258,452 48,-500-436,15-98,33-566,-195 17,-226-147,-113-145,-81 81,64 405,195 355,-49 82,-16 112,33 405,80 210,227 17,145-49,-32-81,49-178,-130-194,-81-65,-48-113,-16 17,-17-373,-16 129,-16 195,0-1,16 50,-16-17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760 954,'-97'-210,"-49"161,98 65,-17-16,49 0,-17 49,17 16,32-1,-16-15,17-17,64 17,64 16,-32-65,1 0,-82-17,0-15,1-17,-17-15,0 31,-16 1,0 0,-32 15,-1 17,17 0,-16 0,16 0,16 33,0 15,0 49,16-48,0-33,65 17,162-17,-211-32,49-114,48-210,-113 146,-80 49,-50 31,-128-31,-1 129,17 16,48 145,-17 65,66 17,81 97,48-33,129-65,211-15,210-33,-16-178,-162-130,-372 130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0,'64'210,"-48"-145,33 64,-1-32,1 49,16-1,-1 33,-31-48,15 31,17 34,-33-50,-15 17,15 16,-32-65,0 1,-32-50,32-31,-33-1,17-32,-16 16,-17-16,33 0,-33 0,33-16,-16-16,32 15,16-15,-16-33,0-48,49 16,15-16,1 0,16 15,-16-15,-1 0,-15-33,-17 33,-16 32,-16-64,17 47,-17-15,-33 0,33 48,0 1,-32-17,48 48,-48-15,32-33,-33 48,33 17,0 0,-32-16,16 48,-17-16,1 32,32 33,0 81,0-1,0-15,16 15,0-31,17 31,15 1,-31-82,31 50,-16-33,1 16,-1-33,-16 1,65 81,-48-65,-1 0,0-17,-15-48,-1 33,0-33,0 17,0-17,17 16,-17-32,0 0,16 0,-16-16,17-33,15-64,-15 32,-1 0,-16-16,0 49,-16-17,17 16,-17 33,0-16,16 0,-16 15,0-15,16 32,0 16,-16 17,33 15,-17 17,48 48,-47-48,15-1,0-15,-15-33,-1 17,0-17,16 0,1-16,-17 0,16 0,-16-16,17-17,-17-31,0-17,33-16,-33 16,0 32,-16 17,0 16,16-33,-16 33,0-16,16 32,0 0,1 0,-1 16,0 0,16 16,-15 17,15-1,0 33,1-48,-17-1,16 17,-16-17,1-16,-1 0,0 17,0-17,16-16,-15 0,-1 0,0 0,0-81,33 16,-33 1,16 15,-32 17,0 15,16-31,1 32,-17-17,0 17,16-16,0 32,0 32,0 17,33 32,-17 48,17-48,-17-33,-16-15,0-1,1-16,-1 1,32-1,-31 0,47-16,-31-16,-1-17,33-48,-17-64,-15 96,-17-32,-16 33,0 32,0-17,0 1,0 0,-49 32,49 48,0 17,16 0,1 16,31-1,-48-63,32 15,1 0,-17-16,16 1,17-17,-1 0,-31 0,47-65,-31 16,48-48,-17 0,-15 33,-49 47,16-31,0 32,0-17,-16 17,17 0,-1 32,0-16,0 113,-16 65,-16 0,-97 162,32-243,-65 33,-64 31,-1-31,-47-17,-1-16,-65 49,65-49,-32 0,-16 0,64-32,65-49,16 0,49-16,-17 16,82-16,16 0,15 0,-15 0,32-48,32-33,114-49,16 1,97-33,0 0,64 49,-32 16,-64 32,113-16,-98 49,98-16,-113 15,-66 1,1-1,-16 17,-65 0,32-16,-16 16,16-33,-64 33,16-33,-65 49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4012 177,'-113'-177,"113"290,64 307,195 114,-97-210,81 80,-81-161,-65-16,-65-179,-16 33,-16-49,-65 33,-355 81,-163-114,17-32,-130-97,-48 0,129 0,81 81,227 48,80 17,147-49,15 16,33 0,290-129,390-114,177 49,16 33,65-1,-32 17,-81 15,-49-15,-194 16,-307 80,-98 1,-129 0,17 32,-17-33,-16 33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2520</Characters>
  <CharactersWithSpaces>0</CharactersWithSpaces>
  <Company>Cuerpo Nacional de Policia</Company>
  <DocSecurity>0</DocSecurity>
  <HyperlinksChanged>false</HyperlinksChanged>
  <Lines>17</Lines>
  <LinksUpToDate>false</LinksUpToDate>
  <Pages>1</Pages>
  <Paragraphs>5</Paragraphs>
  <Words>388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Usuario de Microsoft Office</dc:creator>
  <cp:lastModifiedBy/>
  <dcterms:modified xsi:type="dcterms:W3CDTF">2021-02-24T15:03:00Z</dcterms:modified>
</cp:coreProperties>
</file>