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DC" w:rsidRPr="004175DC" w:rsidRDefault="005E2895">
      <w:pPr>
        <w:rPr>
          <w:u w:val="single"/>
        </w:rPr>
      </w:pPr>
      <w:r>
        <w:rPr>
          <w:u w:val="single"/>
        </w:rPr>
        <w:t xml:space="preserve"> </w:t>
      </w:r>
      <w:r w:rsidR="004175DC" w:rsidRPr="004175DC">
        <w:rPr>
          <w:u w:val="single"/>
        </w:rPr>
        <w:t>ANEXO II</w:t>
      </w:r>
    </w:p>
    <w:p w:rsidR="004175DC" w:rsidRPr="004175DC" w:rsidRDefault="004175DC">
      <w:pPr>
        <w:rPr>
          <w:b/>
        </w:rPr>
      </w:pPr>
      <w:r>
        <w:t xml:space="preserve"> </w:t>
      </w:r>
      <w:r w:rsidRPr="004175DC">
        <w:rPr>
          <w:b/>
        </w:rPr>
        <w:t>TRANSFRONTERIZA 2021 CLÁUSULA COVID-19 DE INSCRIPCIÓN Y PARA TODAS LAS PERSONAS IMPLICADAS EN LA PRUEBA DEPORTIVA</w:t>
      </w:r>
    </w:p>
    <w:p w:rsidR="004175DC" w:rsidRDefault="004175DC">
      <w:r>
        <w:t xml:space="preserve"> 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indispensable para tomar parte de TRANSFRONTERIZA 2021.</w:t>
      </w:r>
      <w:r w:rsidR="005E2895">
        <w:t xml:space="preserve">  </w:t>
      </w:r>
      <w:r>
        <w:t xml:space="preserve"> El o la participante declara y manifiesta:</w:t>
      </w:r>
    </w:p>
    <w:p w:rsidR="004175DC" w:rsidRDefault="004175DC">
      <w:r>
        <w:t xml:space="preserve"> 1.- Que es conocedor/a de las “medidas particulares, COVID-19, a aplicar en TRANSFRONTERIZA 2021 con ocasión de la crisis sanitaria del COVID-19.</w:t>
      </w:r>
    </w:p>
    <w:p w:rsidR="004175DC" w:rsidRDefault="004175DC">
      <w:r>
        <w:t xml:space="preserve"> 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 </w:t>
      </w:r>
    </w:p>
    <w:p w:rsidR="004175DC" w:rsidRDefault="004175DC">
      <w: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 pudiera derivarse un contagio</w:t>
      </w:r>
    </w:p>
    <w:p w:rsidR="004175DC" w:rsidRDefault="004175DC">
      <w:r>
        <w:t>. 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4175DC" w:rsidRDefault="004175DC">
      <w:r>
        <w:t xml:space="preserve"> 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 días previos a la competición.</w:t>
      </w:r>
    </w:p>
    <w:p w:rsidR="004175DC" w:rsidRDefault="004175DC">
      <w:r>
        <w:t xml:space="preserve"> 6.- Que es conocedor/a y acepta y asume que, en el actual estado, existe un objetivo riesgo de contagio de COVID19 con las consecuencias que de ello se pudieran derivar para su persona en términos de salud.</w:t>
      </w:r>
    </w:p>
    <w:p w:rsidR="004175DC" w:rsidRDefault="004175DC">
      <w:r>
        <w:t xml:space="preserve"> 7.- Que acepta que la organización de TRANSFRONTERIZA 2021 adopte las medidas que se indican en la guía que tiene publicada en aras a establecer un razonable escenario de seguridad en la competición. En tal sentido, se hace constar que la organización de TRANSFRONTERIZA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evitar contagios por COVID-19.</w:t>
      </w:r>
    </w:p>
    <w:p w:rsidR="004175DC" w:rsidRDefault="004175DC">
      <w:r>
        <w:lastRenderedPageBreak/>
        <w:t xml:space="preserve"> 8.- Que él/la participante acepta que cuando se llegasen a adoptar medidas o decisiones por parte de la organización de TRANSFRONTERIZA 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 </w:t>
      </w:r>
    </w:p>
    <w:p w:rsidR="004175DC" w:rsidRDefault="004175DC">
      <w: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 del área deportiva del evento.</w:t>
      </w:r>
    </w:p>
    <w:p w:rsidR="004175DC" w:rsidRDefault="004175DC">
      <w:r>
        <w:t xml:space="preserve"> 10.- Que el/la participante declara que en perfecto uso de mis facultades y tras haber leído el protocolo anti covid19 de la carrera por montaña TRANSFRONTERIZA,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w:t>
      </w:r>
    </w:p>
    <w:p w:rsidR="004175DC" w:rsidRDefault="004175DC">
      <w:r>
        <w:t xml:space="preserve"> He leído y comprendido lo recogido en el presente documento.</w:t>
      </w:r>
    </w:p>
    <w:p w:rsidR="00182E2E" w:rsidRDefault="004175DC">
      <w:r>
        <w:t xml:space="preserve"> FIRM</w:t>
      </w:r>
      <w:r w:rsidR="005E2895">
        <w:t>ADO       YYYYYYYYY</w:t>
      </w:r>
      <w:r>
        <w:t xml:space="preserve">        D.N.I. o document</w:t>
      </w:r>
      <w:r w:rsidR="005E2895">
        <w:t>o identificativo       71005703B</w:t>
      </w:r>
    </w:p>
    <w:sectPr w:rsidR="00182E2E" w:rsidSect="00182E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75DC"/>
    <w:rsid w:val="00182E2E"/>
    <w:rsid w:val="002C4A53"/>
    <w:rsid w:val="004175DC"/>
    <w:rsid w:val="005E28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E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2021-05-28T09:24:00Z</dcterms:created>
  <dcterms:modified xsi:type="dcterms:W3CDTF">2021-05-28T09:24:00Z</dcterms:modified>
</cp:coreProperties>
</file>