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1C2E" w:rsidRPr="006119BA" w:rsidRDefault="009F3E59" w:rsidP="006119BA">
      <w:pPr>
        <w:pStyle w:val="Poromisin"/>
        <w:spacing w:after="240" w:line="380" w:lineRule="atLeast"/>
        <w:jc w:val="center"/>
        <w:rPr>
          <w:rStyle w:val="Ninguno"/>
          <w:rFonts w:ascii="Trebuchet MS" w:eastAsia="Trebuchet MS" w:hAnsi="Trebuchet MS" w:cs="Trebuchet MS"/>
          <w:b/>
          <w:bCs/>
          <w:color w:val="00A89C"/>
          <w:sz w:val="28"/>
          <w:szCs w:val="32"/>
          <w:u w:val="single"/>
          <w:shd w:val="clear" w:color="auto" w:fill="FFFFFF"/>
        </w:rPr>
      </w:pP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</w:rPr>
        <w:t xml:space="preserve">ANEXO </w:t>
      </w: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  <w:lang w:val="es-ES_tradnl"/>
        </w:rPr>
        <w:t>II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CL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ÁUSULA COVID-19 DE INSCRIPCIÓ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N Y PARA TODAS LAS PERSONAS IMPLICADAS EN LA PRUEBA DEPORTIVA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La crisis sanitaria del COVID-19 hace necesaria la adopción de una serie de medidas tendentes a cumplir los protocolos marcados por las autoridades sanitarias. El establecimiento y cumplimiento de las citadas medidas requiere de una serie de compromisos y formas de actuación por parte, fundamentalmente, de organizadores, voluntarios y participantes. La lectura y aceptación del presente documento es condición indispensable para tomar parte del ZANGARUN 2021.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El o la participante declara y manifiesta: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1.- Que es conocedor/a de las </w:t>
      </w:r>
      <w:r w:rsidRPr="006119BA">
        <w:rPr>
          <w:rFonts w:ascii="Trebuchet MS" w:hAnsi="Trebuchet MS"/>
          <w:sz w:val="20"/>
          <w:shd w:val="clear" w:color="auto" w:fill="FFFFFF"/>
        </w:rPr>
        <w:t>“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medidas particulares, COVID-19, a aplicar en el ZANGARUN 2021 con ocasión de la crisis sanitaria del COVID-19.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2.- Que se compromete a cumplir todas las exigencias o simples recomendaciones que se contengan en dicha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pt-PT"/>
        </w:rPr>
        <w:t>a, as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í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como las instrucciones que sean dadas por las autoridades deportivas o personal de organización presentes en la competición en relación con las medidas para evitar contagios por COVID- 19.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3.- Que se compromete a no acudir ni tomar parte en el evento o competición en el caso de que padeciese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que pudieran ser compatibles con el contagio del COVID-19. Ello resultar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extensivo, igualmente, a los casos en los que los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fuesen sufridos por terceros con las que la persona participante tenga o haya tenido un contacto del que objetivamente pudiera derivarse un contagio.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4.- Que, caso de estar o haber estado contagiado por el virus del COVID-19, se compromete a no acudir ni tomar parte en el evento o competición en tanto en cuanto las autoridades sanitarias no manifiesten que la participación no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entrañ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it-IT"/>
        </w:rPr>
        <w:t xml:space="preserve">a un </w:t>
      </w:r>
    </w:p>
    <w:p w:rsidR="00DA1C2E" w:rsidRPr="006119BA" w:rsidRDefault="00DA1C2E">
      <w:pPr>
        <w:pStyle w:val="Poromisin"/>
        <w:spacing w:line="280" w:lineRule="atLeast"/>
        <w:jc w:val="both"/>
        <w:rPr>
          <w:rFonts w:ascii="Times" w:eastAsia="Times" w:hAnsi="Times" w:cs="Times"/>
          <w:sz w:val="20"/>
          <w:shd w:val="clear" w:color="auto" w:fill="FFFFFF"/>
        </w:rPr>
      </w:pP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riesgo, bien para su persona, bien para el resto de asistentes con los que pudiera tener contacto.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5.- Que, con los medios a su alcance, y en todo caso cuando se hayan dado circunstancias que lo aconsejen, se ha sometido a los test existentes para comprobar si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est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o ha estado contagiado por COVID- 19, siguiendo siempre el consejo de los profesionales sanitarios, siendo aconsejable haberse realizado un test los d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as previos a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competició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n.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6.- Que es conocedor/a y acepta y asume que, en el actual estado, existe un objetivo riesgo de contagio de COVID-19 con las consecuencias que de ello se pudieran derivar para su persona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rminos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de salud.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7.- Que acepta que la organización del ZANGARUN 2021 adopte las medidas que se indican en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 que tiene publicada en aras a establecer un razonable escenario de seguridad en la competición. En tal sentido,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lastRenderedPageBreak/>
        <w:t xml:space="preserve">se hace constar que la organización del ZANGARUN 2021, en el curso de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competició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n, podrá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adoptar las medidas o decisiones que sean precisas en relación con el establecimiento o aplicación de las medidas que se contienen en su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 publicada, o cualesquiera otras que tuviesen por finalidad el dotar a la prueba de un entorno lo m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s seguro posible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rminos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de evitar contagios por COVID-19.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8.-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l/la participante acepta que cuando se llegasen a adoptar medidas o decisiones por parte de la organización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deL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ZANGARUN 2021 con el objetivo de preservar la salud de las personas en el curso de la competición, no se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 considerar incumplidas las obligaciones esenciales del organizador, por lo que no se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exigir el pago de cantidades, indemnizaciones, o devolución de precios o importes en concepto de inscripción o derechos de participación o costes en que hubiese incurrido el o la deportista y/o su club.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9.-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l/la participante acepta que si se mostrase por su parte una conducta o comportamiento de inobservancia o incumplimiento de las órdenes e instrucciones del personal de organización en relación con las medidas de seguridad evitar contagios por COVID-19,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ser excluido/a o descalificado/a del evento por decisión de quien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act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ú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e como Responsable del 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rea deportiva del evento.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color w:val="1F1F1E"/>
          <w:sz w:val="20"/>
          <w:shd w:val="clear" w:color="auto" w:fill="FFFFFF"/>
        </w:rPr>
      </w:pPr>
      <w:r w:rsidRPr="006119BA">
        <w:rPr>
          <w:rStyle w:val="Ninguno"/>
          <w:rFonts w:ascii="Trebuchet MS" w:hAnsi="Trebuchet MS"/>
          <w:sz w:val="20"/>
          <w:shd w:val="clear" w:color="auto" w:fill="FFFFFF"/>
          <w:lang w:val="es-ES_tradnl"/>
        </w:rPr>
        <w:t xml:space="preserve">10.- Que el/la participante 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declara que en perfecto uso de mis facultades y tras haber le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í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do el protocolo anti covid-19 de la carrera, considera que el protocolo se ajusta a las medidas de seguridad diseñadas por las autoridades sanitarias pertinentes y que en caso de contraer la enfermedad descarga de responsabilidad a la organización del evento en una situación de pandemia mundial en la que a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ú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no </w:t>
      </w:r>
      <w:proofErr w:type="spellStart"/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est</w:t>
      </w:r>
      <w:proofErr w:type="spellEnd"/>
      <w:r w:rsidRPr="006119BA">
        <w:rPr>
          <w:rFonts w:ascii="Trebuchet MS" w:hAnsi="Trebuchet MS"/>
          <w:color w:val="1F1F1E"/>
          <w:sz w:val="20"/>
          <w:shd w:val="clear" w:color="auto" w:fill="FFFFFF"/>
        </w:rPr>
        <w:t>á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claros los patrones de contagio y su desarrollo. </w:t>
      </w:r>
    </w:p>
    <w:p w:rsidR="00DA1C2E" w:rsidRPr="006119BA" w:rsidRDefault="00DA1C2E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</w:p>
    <w:p w:rsidR="00DA1C2E" w:rsidRPr="006119BA" w:rsidRDefault="009F3E59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He le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í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do y comprendido lo recogido en el presente documento. </w:t>
      </w:r>
    </w:p>
    <w:p w:rsidR="00DA1C2E" w:rsidRDefault="00DA1C2E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</w:p>
    <w:p w:rsidR="006119BA" w:rsidRPr="006119BA" w:rsidRDefault="006119BA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</w:p>
    <w:p w:rsidR="00DA1C2E" w:rsidRDefault="009F3E59">
      <w:pPr>
        <w:pStyle w:val="Poromisin"/>
        <w:spacing w:after="240" w:line="380" w:lineRule="atLeast"/>
        <w:rPr>
          <w:rFonts w:ascii="Trebuchet MS" w:hAnsi="Trebuchet MS"/>
          <w:b/>
          <w:bCs/>
          <w:sz w:val="20"/>
          <w:shd w:val="clear" w:color="auto" w:fill="FFFFFF"/>
          <w:lang w:val="it-IT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it-IT"/>
        </w:rPr>
        <w:t xml:space="preserve">Firma, D.N.I. o documento identificativo </w:t>
      </w:r>
    </w:p>
    <w:p w:rsidR="00607BE2" w:rsidRDefault="004F309F">
      <w:pPr>
        <w:pStyle w:val="Poromisin"/>
        <w:spacing w:after="240" w:line="380" w:lineRule="atLeast"/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="00412C8E">
        <w:rPr>
          <w:sz w:val="20"/>
        </w:rPr>
        <w:t>Victor Dominguez Ramos</w:t>
      </w:r>
    </w:p>
    <w:p w:rsidR="007A531A" w:rsidRPr="006119BA" w:rsidRDefault="007A531A" w:rsidP="00EF7AF8">
      <w:pPr>
        <w:pStyle w:val="Poromisin"/>
        <w:numPr>
          <w:ilvl w:val="0"/>
          <w:numId w:val="1"/>
        </w:numPr>
        <w:spacing w:after="240" w:line="380" w:lineRule="atLeast"/>
        <w:rPr>
          <w:rFonts w:hint="eastAsia"/>
          <w:sz w:val="20"/>
        </w:rPr>
      </w:pPr>
      <w:r>
        <w:rPr>
          <w:sz w:val="20"/>
        </w:rPr>
        <w:t>11963381T</w:t>
      </w:r>
      <w:bookmarkStart w:id="0" w:name="_GoBack"/>
      <w:bookmarkEnd w:id="0"/>
    </w:p>
    <w:sectPr w:rsidR="007A531A" w:rsidRPr="006119BA" w:rsidSect="00DA1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E59" w:rsidRDefault="009F3E59" w:rsidP="00DA1C2E">
      <w:r>
        <w:separator/>
      </w:r>
    </w:p>
  </w:endnote>
  <w:endnote w:type="continuationSeparator" w:id="0">
    <w:p w:rsidR="009F3E59" w:rsidRDefault="009F3E59" w:rsidP="00DA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Sylfae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169" w:rsidRDefault="00BE31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C2E" w:rsidRDefault="00DA1C2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169" w:rsidRDefault="00BE31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E59" w:rsidRDefault="009F3E59" w:rsidP="00DA1C2E">
      <w:r>
        <w:separator/>
      </w:r>
    </w:p>
  </w:footnote>
  <w:footnote w:type="continuationSeparator" w:id="0">
    <w:p w:rsidR="009F3E59" w:rsidRDefault="009F3E59" w:rsidP="00DA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169" w:rsidRDefault="00BE31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C2E" w:rsidRDefault="00DA1C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169" w:rsidRDefault="00BE31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81C87"/>
    <w:multiLevelType w:val="hybridMultilevel"/>
    <w:tmpl w:val="1FFE9F82"/>
    <w:lvl w:ilvl="0" w:tplc="0C0A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proofState w:spelling="clean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2E"/>
    <w:rsid w:val="00412C8E"/>
    <w:rsid w:val="004F309F"/>
    <w:rsid w:val="00607BE2"/>
    <w:rsid w:val="006119BA"/>
    <w:rsid w:val="007A531A"/>
    <w:rsid w:val="009F3E59"/>
    <w:rsid w:val="00BE3169"/>
    <w:rsid w:val="00DA1C2E"/>
    <w:rsid w:val="00E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71D1263D"/>
  <w15:docId w15:val="{3121897F-9564-A348-A03B-E37F566B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A1C2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A1C2E"/>
    <w:rPr>
      <w:u w:val="single"/>
    </w:rPr>
  </w:style>
  <w:style w:type="table" w:customStyle="1" w:styleId="TableNormal">
    <w:name w:val="Table Normal"/>
    <w:rsid w:val="00DA1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DA1C2E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DA1C2E"/>
  </w:style>
  <w:style w:type="paragraph" w:styleId="Encabezado">
    <w:name w:val="header"/>
    <w:basedOn w:val="Normal"/>
    <w:link w:val="EncabezadoCar"/>
    <w:uiPriority w:val="99"/>
    <w:unhideWhenUsed/>
    <w:rsid w:val="00BE31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16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E31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1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3854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Dominguez Ramos</cp:lastModifiedBy>
  <cp:revision>7</cp:revision>
  <dcterms:created xsi:type="dcterms:W3CDTF">2021-05-31T11:40:00Z</dcterms:created>
  <dcterms:modified xsi:type="dcterms:W3CDTF">2021-05-31T11:44:00Z</dcterms:modified>
</cp:coreProperties>
</file>