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2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no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/word/document2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EAC21D6" w14:paraId="5C1A07E2" wp14:textId="08EDAE77">
      <w:pPr>
        <w:pStyle w:val="Normal"/>
      </w:pPr>
      <w:r>
        <w:drawing>
          <wp:inline xmlns:wp14="http://schemas.microsoft.com/office/word/2010/wordprocessingDrawing" wp14:editId="60BECF1D" wp14:anchorId="1DA4AE70">
            <wp:extent cx="5829300" cy="7926527"/>
            <wp:effectExtent l="0" t="0" r="0" b="0"/>
            <wp:docPr id="1465023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ec6bc4a40c4d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92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AC21D6" w:rsidP="0EAC21D6" w:rsidRDefault="0EAC21D6" w14:paraId="1CF7F656" w14:textId="655C852A">
      <w:pPr>
        <w:pStyle w:val="Normal"/>
      </w:pPr>
      <w:r>
        <w:drawing>
          <wp:inline wp14:editId="2BC329CE" wp14:anchorId="1A5D84CB">
            <wp:extent cx="5860893" cy="7946974"/>
            <wp:effectExtent l="0" t="0" r="0" b="0"/>
            <wp:docPr id="20365472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207918c67d4d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893" cy="794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8E6AD7"/>
    <w:rsid w:val="0EAC21D6"/>
    <w:rsid w:val="7E8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6AD7"/>
  <w15:chartTrackingRefBased/>
  <w15:docId w15:val="{0d11d130-4ebb-409b-9c60-575d7d449c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87ec6bc4a40c4d40" /><Relationship Type="http://schemas.openxmlformats.org/officeDocument/2006/relationships/image" Target="/media/image2.jpg" Id="Rb8207918c67d4d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2021-06-05T20:19:03.9887884Z</dcterms:created>
  <dcterms:modified xsi:type="dcterms:W3CDTF">2021-06-05T20:24:39.5964825Z</dcterms:modified>
  <dc:creator>Ángel Peña Martín</dc:creator>
  <lastModifiedBy>Ángel Peña Martín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211471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