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</w:t>
      </w:r>
      <w:bookmarkStart w:id="0" w:name="_GoBack"/>
      <w:bookmarkEnd w:id="0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participación o costes en que hubiese incurrido el o la deportista y/o su club.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F171CF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GUSTAVO RIVERA HOYOS</w:t>
      </w:r>
    </w:p>
    <w:p w:rsidR="006119BA" w:rsidRPr="006119BA" w:rsidRDefault="00F171CF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12778447S</w:t>
      </w:r>
    </w:p>
    <w:p w:rsidR="00DA1C2E" w:rsidRPr="006119BA" w:rsidRDefault="009F3E59">
      <w:pPr>
        <w:pStyle w:val="Poromisin"/>
        <w:spacing w:after="240" w:line="380" w:lineRule="atLeast"/>
        <w:rPr>
          <w:rFonts w:hint="eastAsia"/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>Firma, D.</w:t>
      </w:r>
      <w:r w:rsidR="00F171CF">
        <w:rPr>
          <w:rFonts w:ascii="Trebuchet MS" w:hAnsi="Trebuchet MS"/>
          <w:b/>
          <w:bCs/>
          <w:sz w:val="20"/>
          <w:shd w:val="clear" w:color="auto" w:fill="FFFFFF"/>
          <w:lang w:val="it-IT"/>
        </w:rPr>
        <w:t>N.I. o documento identificativo</w:t>
      </w:r>
    </w:p>
    <w:sectPr w:rsidR="00DA1C2E" w:rsidRPr="006119BA" w:rsidSect="00DA1C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CC" w:rsidRDefault="004562CC" w:rsidP="00DA1C2E">
      <w:r>
        <w:separator/>
      </w:r>
    </w:p>
  </w:endnote>
  <w:endnote w:type="continuationSeparator" w:id="0">
    <w:p w:rsidR="004562CC" w:rsidRDefault="004562CC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CC" w:rsidRDefault="004562CC" w:rsidP="00DA1C2E">
      <w:r>
        <w:separator/>
      </w:r>
    </w:p>
  </w:footnote>
  <w:footnote w:type="continuationSeparator" w:id="0">
    <w:p w:rsidR="004562CC" w:rsidRDefault="004562CC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E"/>
    <w:rsid w:val="004562CC"/>
    <w:rsid w:val="006119BA"/>
    <w:rsid w:val="00696CE6"/>
    <w:rsid w:val="009F3E59"/>
    <w:rsid w:val="00DA1C2E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93E"/>
  <w15:docId w15:val="{BFC011D5-0F20-47FD-AAB6-51E8967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 de Windows</cp:lastModifiedBy>
  <cp:revision>3</cp:revision>
  <dcterms:created xsi:type="dcterms:W3CDTF">2021-06-09T12:44:00Z</dcterms:created>
  <dcterms:modified xsi:type="dcterms:W3CDTF">2021-06-09T12:46:00Z</dcterms:modified>
</cp:coreProperties>
</file>