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9733A" w14:textId="77777777"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14:paraId="634630DD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14:paraId="16CD825A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14:paraId="650E7808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14:paraId="771FB3BA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14:paraId="163EEB32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2.- Que se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14:paraId="06D1A420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14:paraId="339213A0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se compromete a no acudir ni tomar parte en el evento o competición en tanto en cuanto las autoridades sanitarias no manifiesten que la participación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14:paraId="0607BD37" w14:textId="77777777"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14:paraId="71F2A385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14:paraId="04781C88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5.- Que, con los medios a su alcance, y en todo caso cuando se hayan dado circunstancias que lo aconsejen, se ha sometido a los test existentes para comprobar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14:paraId="0EEB4096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14:paraId="7219704A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7.- Que acepta que la organización del ZANGARUN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 xml:space="preserve">sentido, se hace constar que la organización del ZANGARUN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medidas que 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14:paraId="54F5B0C1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cuando se llegasen a adoptar medidas o decisiones por parte de la organización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competición,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considerar incumplidas las obligaciones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14:paraId="708ACF47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órdenes e instrucciones del personal de organización en relación con las medidas de seguridad evitar contagios por COVID-19,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ser excluido/a o descalificado/a del evento por decisión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14:paraId="183EB79A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14:paraId="39165C7F" w14:textId="77777777"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14:paraId="29E74DE7" w14:textId="77777777"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14:paraId="29A461A0" w14:textId="77777777" w:rsidR="00DA1C2E" w:rsidRDefault="00DA1C2E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14:paraId="2241EE46" w14:textId="61B95C38" w:rsidR="006119BA" w:rsidRDefault="008D6DB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noProof/>
          <w:sz w:val="20"/>
          <w:shd w:val="clear" w:color="auto" w:fill="FFFFFF"/>
        </w:rPr>
        <w:drawing>
          <wp:inline distT="0" distB="0" distL="0" distR="0" wp14:anchorId="0FFA75A9" wp14:editId="07479F5D">
            <wp:extent cx="2270249" cy="9296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69" cy="9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BB58" w14:textId="268544EB" w:rsidR="008D6DB9" w:rsidRPr="006119BA" w:rsidRDefault="008D6DB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>Marta Garbaya Merino  70935318Y</w:t>
      </w:r>
    </w:p>
    <w:p w14:paraId="565EC147" w14:textId="77777777" w:rsidR="00DA1C2E" w:rsidRPr="006119BA" w:rsidRDefault="009F3E59">
      <w:pPr>
        <w:pStyle w:val="Poromisin"/>
        <w:spacing w:after="240" w:line="380" w:lineRule="atLeast"/>
        <w:rPr>
          <w:rFonts w:hint="eastAsia"/>
          <w:sz w:val="20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sectPr w:rsidR="00DA1C2E" w:rsidRPr="006119BA" w:rsidSect="00DA1C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8471" w14:textId="77777777" w:rsidR="00617977" w:rsidRDefault="00617977" w:rsidP="00DA1C2E">
      <w:r>
        <w:separator/>
      </w:r>
    </w:p>
  </w:endnote>
  <w:endnote w:type="continuationSeparator" w:id="0">
    <w:p w14:paraId="6FFDC5E9" w14:textId="77777777" w:rsidR="00617977" w:rsidRDefault="00617977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3AB7" w14:textId="77777777" w:rsidR="00DA1C2E" w:rsidRDefault="00DA1C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3B61" w14:textId="77777777" w:rsidR="00617977" w:rsidRDefault="00617977" w:rsidP="00DA1C2E">
      <w:r>
        <w:separator/>
      </w:r>
    </w:p>
  </w:footnote>
  <w:footnote w:type="continuationSeparator" w:id="0">
    <w:p w14:paraId="2281635D" w14:textId="77777777" w:rsidR="00617977" w:rsidRDefault="00617977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2AB" w14:textId="77777777" w:rsidR="00DA1C2E" w:rsidRDefault="00DA1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C2E"/>
    <w:rsid w:val="006119BA"/>
    <w:rsid w:val="00617977"/>
    <w:rsid w:val="008D6DB9"/>
    <w:rsid w:val="009F3E59"/>
    <w:rsid w:val="00D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5568"/>
  <w15:docId w15:val="{01890DA7-E1B1-4410-9334-563ACD5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3789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3</cp:revision>
  <dcterms:created xsi:type="dcterms:W3CDTF">2021-05-19T14:57:00Z</dcterms:created>
  <dcterms:modified xsi:type="dcterms:W3CDTF">2021-06-17T12:40:00Z</dcterms:modified>
</cp:coreProperties>
</file>