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6119BA" w:rsidRPr="006119BA" w:rsidRDefault="006119BA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DA1C2E" w:rsidRDefault="009F3E59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:rsidR="004C1607" w:rsidRPr="006119BA" w:rsidRDefault="004C1607">
      <w:pPr>
        <w:pStyle w:val="Poromisin"/>
        <w:spacing w:after="240" w:line="380" w:lineRule="atLeast"/>
        <w:rPr>
          <w:rFonts w:hint="eastAsia"/>
          <w:sz w:val="20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it-IT"/>
        </w:rPr>
        <w:t>71033448H CHRISTIAN PALACIOS BERODAS</w:t>
      </w:r>
      <w:bookmarkStart w:id="0" w:name="_GoBack"/>
      <w:bookmarkEnd w:id="0"/>
    </w:p>
    <w:sectPr w:rsidR="004C1607" w:rsidRPr="006119BA" w:rsidSect="00DA1C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D9" w:rsidRDefault="00DE2BD9" w:rsidP="00DA1C2E">
      <w:r>
        <w:separator/>
      </w:r>
    </w:p>
  </w:endnote>
  <w:endnote w:type="continuationSeparator" w:id="0">
    <w:p w:rsidR="00DE2BD9" w:rsidRDefault="00DE2BD9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D9" w:rsidRDefault="00DE2BD9" w:rsidP="00DA1C2E">
      <w:r>
        <w:separator/>
      </w:r>
    </w:p>
  </w:footnote>
  <w:footnote w:type="continuationSeparator" w:id="0">
    <w:p w:rsidR="00DE2BD9" w:rsidRDefault="00DE2BD9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2E"/>
    <w:rsid w:val="004C1607"/>
    <w:rsid w:val="006119BA"/>
    <w:rsid w:val="009F3E59"/>
    <w:rsid w:val="00DA1C2E"/>
    <w:rsid w:val="00D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BB34"/>
  <w15:docId w15:val="{363FD0F5-DBD5-46F1-861C-9C0D6C8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palacios berodas</cp:lastModifiedBy>
  <cp:revision>3</cp:revision>
  <dcterms:created xsi:type="dcterms:W3CDTF">2021-05-19T14:57:00Z</dcterms:created>
  <dcterms:modified xsi:type="dcterms:W3CDTF">2021-06-22T21:04:00Z</dcterms:modified>
</cp:coreProperties>
</file>