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A0F92" w14:textId="77777777" w:rsidR="004F2866" w:rsidRPr="00902C20" w:rsidRDefault="00C8234E" w:rsidP="000D2440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587414B3" w14:textId="77777777"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784B0DDC" w14:textId="77777777"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725FB445" w14:textId="77777777"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14:paraId="5C93A4F0" w14:textId="7777777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272B7E5B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4A9B2381" w14:textId="0A323979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="00594D3B">
        <w:rPr>
          <w:szCs w:val="32"/>
          <w:lang w:val="es-ES_tradnl"/>
        </w:rPr>
        <w:t xml:space="preserve"> JESÚS CENTENO RAMOS</w:t>
      </w:r>
      <w:r w:rsidRPr="00902C20">
        <w:rPr>
          <w:szCs w:val="32"/>
        </w:rPr>
        <w:t xml:space="preserve">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 xml:space="preserve">nombre y con DNI </w:t>
      </w:r>
      <w:r w:rsidR="00594D3B">
        <w:rPr>
          <w:szCs w:val="32"/>
        </w:rPr>
        <w:t>22.744.626H</w:t>
      </w:r>
      <w:r w:rsidRPr="00902C20">
        <w:rPr>
          <w:szCs w:val="32"/>
        </w:rPr>
        <w:t xml:space="preserve">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3CADD96A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747A9145" w14:textId="77777777"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1D23F523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conozco y acepto el reglamento del Zangarun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077FF6F1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3312A0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dorsal es personal e intransferible y no podra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202559E2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3F5EDB2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general me permite participar sin riesgo para mi salud en esta prueba.</w:t>
      </w:r>
    </w:p>
    <w:p w14:paraId="1CACA127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5AF26B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 pra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un accidente a tercero, excluyendo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4B6C1FC1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E0B0595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ndome a su vez a abandonar la prueba si ellos me lo solicitasen.</w:t>
      </w:r>
    </w:p>
    <w:p w14:paraId="57E1F022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11C61B60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 w:rsidRPr="00902C20">
        <w:rPr>
          <w:szCs w:val="32"/>
        </w:rPr>
        <w:t>.</w:t>
      </w:r>
    </w:p>
    <w:p w14:paraId="7814EF3D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acepto los riesgos inherentes 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562AEE4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804AC4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765120DD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166A3AA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dica vinculada con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79A18174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3F03108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alados de cualquier perjuicio que, por motivos de salud, pudieran derivarse de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requerido para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7095DD57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0593FDA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a utilizar cualquier dato, fotografi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a, grabacio</w:t>
      </w:r>
      <w:r w:rsidRPr="00902C20">
        <w:rPr>
          <w:szCs w:val="32"/>
        </w:rPr>
        <w:t>́n, o filmació</w:t>
      </w:r>
      <w:r w:rsidRPr="00902C20">
        <w:rPr>
          <w:szCs w:val="32"/>
          <w:lang w:val="es-ES_tradnl"/>
        </w:rPr>
        <w:t>n que tome siempre que este exclusivamente relacionado con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14:paraId="6F5C221F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0C1320C" w14:textId="316F0439" w:rsidR="004F2866" w:rsidRPr="00902C20" w:rsidRDefault="00A970C1" w:rsidP="000D2440">
      <w:pPr>
        <w:pStyle w:val="Cuerpo"/>
        <w:jc w:val="center"/>
        <w:rPr>
          <w:rFonts w:hint="eastAsia"/>
          <w:szCs w:val="32"/>
        </w:rPr>
      </w:pPr>
      <w:r>
        <w:rPr>
          <w:noProof/>
        </w:rPr>
        <w:drawing>
          <wp:inline distT="0" distB="0" distL="0" distR="0" wp14:anchorId="10B92564" wp14:editId="29DC151E">
            <wp:extent cx="1533525" cy="523875"/>
            <wp:effectExtent l="0" t="0" r="9525" b="9525"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ADC3" w14:textId="77777777" w:rsidR="002F6DF2" w:rsidRDefault="002F6DF2">
      <w:pPr>
        <w:pStyle w:val="Cuerpo"/>
        <w:jc w:val="center"/>
        <w:rPr>
          <w:rFonts w:hint="eastAsia"/>
          <w:szCs w:val="32"/>
        </w:rPr>
      </w:pPr>
    </w:p>
    <w:p w14:paraId="07FD7427" w14:textId="0EE70564"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n-US"/>
        </w:rPr>
        <w:t xml:space="preserve">En </w:t>
      </w:r>
      <w:r w:rsidR="00594D3B">
        <w:rPr>
          <w:szCs w:val="32"/>
          <w:lang w:val="en-US"/>
        </w:rPr>
        <w:t xml:space="preserve">Valladolid, </w:t>
      </w:r>
      <w:r w:rsidRPr="00902C20">
        <w:rPr>
          <w:szCs w:val="32"/>
          <w:lang w:val="en-US"/>
        </w:rPr>
        <w:t xml:space="preserve">a </w:t>
      </w:r>
      <w:r w:rsidR="00594D3B">
        <w:rPr>
          <w:szCs w:val="32"/>
          <w:lang w:val="en-US"/>
        </w:rPr>
        <w:t>2</w:t>
      </w:r>
      <w:r w:rsidR="009A1B7B">
        <w:rPr>
          <w:szCs w:val="32"/>
          <w:lang w:val="en-US"/>
        </w:rPr>
        <w:t xml:space="preserve">5 </w:t>
      </w:r>
      <w:r w:rsidRPr="00902C20">
        <w:rPr>
          <w:szCs w:val="32"/>
          <w:lang w:val="en-US"/>
        </w:rPr>
        <w:t xml:space="preserve">de </w:t>
      </w:r>
      <w:r w:rsidR="00594D3B">
        <w:rPr>
          <w:szCs w:val="32"/>
          <w:lang w:val="en-US"/>
        </w:rPr>
        <w:t>Junio</w:t>
      </w:r>
      <w:r w:rsidRPr="00902C20">
        <w:rPr>
          <w:szCs w:val="32"/>
          <w:lang w:val="en-US"/>
        </w:rPr>
        <w:t xml:space="preserve"> de 2021.</w:t>
      </w:r>
    </w:p>
    <w:sectPr w:rsidR="004F2866" w:rsidRPr="00902C20" w:rsidSect="000D2440">
      <w:headerReference w:type="default" r:id="rId9"/>
      <w:footerReference w:type="default" r:id="rId10"/>
      <w:pgSz w:w="11906" w:h="16838"/>
      <w:pgMar w:top="426" w:right="720" w:bottom="284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341" w14:textId="77777777" w:rsidR="00414B0B" w:rsidRDefault="00414B0B" w:rsidP="004F2866">
      <w:r>
        <w:separator/>
      </w:r>
    </w:p>
  </w:endnote>
  <w:endnote w:type="continuationSeparator" w:id="0">
    <w:p w14:paraId="24DE7CF5" w14:textId="77777777" w:rsidR="00414B0B" w:rsidRDefault="00414B0B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5E79" w14:textId="77777777"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75E0" w14:textId="77777777" w:rsidR="00414B0B" w:rsidRDefault="00414B0B" w:rsidP="004F2866">
      <w:r>
        <w:separator/>
      </w:r>
    </w:p>
  </w:footnote>
  <w:footnote w:type="continuationSeparator" w:id="0">
    <w:p w14:paraId="1FB6E8A0" w14:textId="77777777" w:rsidR="00414B0B" w:rsidRDefault="00414B0B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C21" w14:textId="77777777"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6"/>
    <w:rsid w:val="000D2440"/>
    <w:rsid w:val="001C2697"/>
    <w:rsid w:val="002F6DF2"/>
    <w:rsid w:val="00302CA7"/>
    <w:rsid w:val="00414B0B"/>
    <w:rsid w:val="004F2866"/>
    <w:rsid w:val="00594D3B"/>
    <w:rsid w:val="00873E44"/>
    <w:rsid w:val="00902C20"/>
    <w:rsid w:val="009A1B7B"/>
    <w:rsid w:val="00A970C1"/>
    <w:rsid w:val="00C27512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5339"/>
  <w15:docId w15:val="{DDCA2D11-42C0-4152-BBF6-BB8B0437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BCAE-FAC7-482D-983C-9D910A72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8</cp:revision>
  <dcterms:created xsi:type="dcterms:W3CDTF">2021-06-21T19:19:00Z</dcterms:created>
  <dcterms:modified xsi:type="dcterms:W3CDTF">2021-06-21T19:34:00Z</dcterms:modified>
</cp:coreProperties>
</file>