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85A6" w14:textId="77777777" w:rsidR="00C75C4A" w:rsidRPr="003F249B" w:rsidRDefault="005359ED" w:rsidP="003F249B">
      <w:pPr>
        <w:ind w:left="-709" w:right="-716"/>
        <w:jc w:val="both"/>
        <w:rPr>
          <w:rFonts w:eastAsia="Times New Roman" w:cs="Times New Roman"/>
          <w:b/>
          <w:sz w:val="22"/>
          <w:szCs w:val="22"/>
          <w:u w:val="single"/>
          <w:lang w:eastAsia="es-ES_tradnl"/>
        </w:rPr>
      </w:pPr>
      <w:r>
        <w:rPr>
          <w:rFonts w:eastAsia="Times New Roman" w:cs="Times New Roman"/>
          <w:b/>
          <w:sz w:val="22"/>
          <w:szCs w:val="22"/>
          <w:u w:val="single"/>
          <w:lang w:eastAsia="es-ES_tradnl"/>
        </w:rPr>
        <w:t>AL</w:t>
      </w:r>
      <w:r w:rsidR="00C75C4A" w:rsidRPr="00C75C4A">
        <w:rPr>
          <w:rFonts w:eastAsia="Times New Roman" w:cs="Times New Roman"/>
          <w:b/>
          <w:sz w:val="22"/>
          <w:szCs w:val="22"/>
          <w:u w:val="single"/>
          <w:lang w:eastAsia="es-ES_tradnl"/>
        </w:rPr>
        <w:t>CLÁUSULA COVID-19 DE INSCRIPCIÓN Y PARA TODAS LAS PERSONAS IMPLICADAS EN LA PRUEBA DEPORTIVA</w:t>
      </w:r>
    </w:p>
    <w:p w14:paraId="295724C5" w14:textId="77777777" w:rsidR="00D43915" w:rsidRPr="00D43915" w:rsidRDefault="00D43915" w:rsidP="00D43915">
      <w:pPr>
        <w:jc w:val="both"/>
        <w:rPr>
          <w:rFonts w:asciiTheme="majorHAnsi" w:eastAsia="Times New Roman" w:hAnsiTheme="majorHAnsi" w:cs="Times New Roman"/>
          <w:sz w:val="22"/>
          <w:szCs w:val="22"/>
          <w:lang w:eastAsia="es-ES_tradnl"/>
        </w:rPr>
      </w:pPr>
    </w:p>
    <w:p w14:paraId="0F2A6FE3" w14:textId="77777777"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14:paraId="6A131487" w14:textId="77777777"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14:paraId="790780AA" w14:textId="77777777" w:rsidR="00D43915" w:rsidRPr="003F249B" w:rsidRDefault="00D43915" w:rsidP="00D43915">
      <w:pPr>
        <w:ind w:left="-993" w:right="-716"/>
        <w:jc w:val="both"/>
        <w:rPr>
          <w:rFonts w:eastAsia="Times New Roman" w:cs="Times New Roman"/>
          <w:sz w:val="10"/>
          <w:szCs w:val="10"/>
          <w:lang w:eastAsia="es-ES_tradnl"/>
        </w:rPr>
      </w:pPr>
    </w:p>
    <w:p w14:paraId="2FE0031A"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14:paraId="3FE3D456" w14:textId="77777777" w:rsidR="00D43915" w:rsidRPr="003F249B" w:rsidRDefault="00D43915" w:rsidP="00D43915">
      <w:pPr>
        <w:ind w:left="-993" w:right="-716"/>
        <w:jc w:val="both"/>
        <w:rPr>
          <w:rFonts w:eastAsia="Times New Roman" w:cs="Times New Roman"/>
          <w:sz w:val="10"/>
          <w:szCs w:val="10"/>
          <w:lang w:eastAsia="es-ES_tradnl"/>
        </w:rPr>
      </w:pPr>
    </w:p>
    <w:p w14:paraId="2255C38E"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14:paraId="4F3BF008" w14:textId="77777777" w:rsidR="00D43915" w:rsidRPr="003F249B" w:rsidRDefault="00D43915" w:rsidP="00D43915">
      <w:pPr>
        <w:ind w:left="-993" w:right="-716"/>
        <w:jc w:val="both"/>
        <w:rPr>
          <w:rFonts w:eastAsia="Times New Roman" w:cs="Times New Roman"/>
          <w:sz w:val="10"/>
          <w:szCs w:val="10"/>
          <w:lang w:eastAsia="es-ES_tradnl"/>
        </w:rPr>
      </w:pPr>
    </w:p>
    <w:p w14:paraId="49744DC1"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14:paraId="0DD7BFB4" w14:textId="77777777" w:rsidR="00D43915" w:rsidRPr="003F249B" w:rsidRDefault="00D43915" w:rsidP="00D43915">
      <w:pPr>
        <w:ind w:left="-993" w:right="-716"/>
        <w:jc w:val="both"/>
        <w:rPr>
          <w:rFonts w:eastAsia="Times New Roman" w:cs="Times New Roman"/>
          <w:sz w:val="10"/>
          <w:szCs w:val="10"/>
          <w:lang w:eastAsia="es-ES_tradnl"/>
        </w:rPr>
      </w:pPr>
    </w:p>
    <w:p w14:paraId="28E2270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14:paraId="06FFC15D" w14:textId="77777777" w:rsidR="00D43915" w:rsidRPr="003F249B" w:rsidRDefault="00D43915" w:rsidP="00D43915">
      <w:pPr>
        <w:ind w:left="-993" w:right="-716"/>
        <w:jc w:val="both"/>
        <w:rPr>
          <w:rFonts w:eastAsia="Times New Roman" w:cs="Times New Roman"/>
          <w:sz w:val="10"/>
          <w:szCs w:val="10"/>
          <w:lang w:eastAsia="es-ES_tradnl"/>
        </w:rPr>
      </w:pPr>
    </w:p>
    <w:p w14:paraId="1CA9B86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14:paraId="3613C998" w14:textId="77777777" w:rsidR="00D43915" w:rsidRPr="003F249B" w:rsidRDefault="00D43915" w:rsidP="00D43915">
      <w:pPr>
        <w:ind w:left="-993" w:right="-716"/>
        <w:jc w:val="both"/>
        <w:rPr>
          <w:rFonts w:eastAsia="Times New Roman" w:cs="Times New Roman"/>
          <w:sz w:val="10"/>
          <w:szCs w:val="10"/>
          <w:lang w:eastAsia="es-ES_tradnl"/>
        </w:rPr>
      </w:pPr>
    </w:p>
    <w:p w14:paraId="302989F6"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14:paraId="449E6F9E" w14:textId="77777777" w:rsidR="00D43915" w:rsidRPr="003F249B" w:rsidRDefault="00D43915" w:rsidP="00D43915">
      <w:pPr>
        <w:ind w:left="-993" w:right="-716"/>
        <w:jc w:val="both"/>
        <w:rPr>
          <w:rFonts w:eastAsia="Times New Roman" w:cs="Times New Roman"/>
          <w:sz w:val="10"/>
          <w:szCs w:val="10"/>
          <w:lang w:eastAsia="es-ES_tradnl"/>
        </w:rPr>
      </w:pPr>
    </w:p>
    <w:p w14:paraId="0D2CE4A8"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14:paraId="0E4CB5DC" w14:textId="77777777" w:rsidR="00D43915" w:rsidRPr="003F249B" w:rsidRDefault="00D43915" w:rsidP="00D43915">
      <w:pPr>
        <w:ind w:left="-993" w:right="-716"/>
        <w:jc w:val="both"/>
        <w:rPr>
          <w:rFonts w:eastAsia="Times New Roman" w:cs="Times New Roman"/>
          <w:sz w:val="10"/>
          <w:szCs w:val="10"/>
          <w:lang w:eastAsia="es-ES_tradnl"/>
        </w:rPr>
      </w:pPr>
    </w:p>
    <w:p w14:paraId="2FE96E92"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14:paraId="2943B2FA" w14:textId="77777777" w:rsidR="00D43915" w:rsidRPr="003F249B" w:rsidRDefault="00D43915" w:rsidP="00D43915">
      <w:pPr>
        <w:ind w:left="-992" w:right="-714"/>
        <w:contextualSpacing/>
        <w:jc w:val="both"/>
        <w:rPr>
          <w:rFonts w:eastAsia="Times New Roman" w:cs="Times New Roman"/>
          <w:sz w:val="10"/>
          <w:szCs w:val="10"/>
          <w:lang w:eastAsia="es-ES_tradnl"/>
        </w:rPr>
      </w:pPr>
    </w:p>
    <w:p w14:paraId="2535F5CA"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14:paraId="22231F7A" w14:textId="77777777" w:rsidR="00D43915" w:rsidRPr="003F249B" w:rsidRDefault="00D43915" w:rsidP="00D43915">
      <w:pPr>
        <w:ind w:left="-993" w:right="-716"/>
        <w:jc w:val="both"/>
        <w:rPr>
          <w:rFonts w:eastAsia="Times New Roman" w:cs="Times New Roman"/>
          <w:sz w:val="10"/>
          <w:szCs w:val="10"/>
          <w:lang w:eastAsia="es-ES_tradnl"/>
        </w:rPr>
      </w:pPr>
    </w:p>
    <w:p w14:paraId="387B3DAC" w14:textId="77777777"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14:paraId="6AF9CBB8" w14:textId="77777777"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14:paraId="0C0942B0" w14:textId="72E984C3"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5359ED">
        <w:rPr>
          <w:rFonts w:eastAsia="Times New Roman" w:cs="Times New Roman"/>
          <w:b/>
          <w:sz w:val="22"/>
          <w:szCs w:val="22"/>
          <w:lang w:eastAsia="es-ES_tradnl"/>
        </w:rPr>
        <w:t>ALEJANDRO PRIETO PALOMARES</w:t>
      </w:r>
      <w:r w:rsidR="006B2EA3">
        <w:rPr>
          <w:rFonts w:eastAsia="Times New Roman" w:cs="Times New Roman"/>
          <w:b/>
          <w:sz w:val="22"/>
          <w:szCs w:val="22"/>
          <w:lang w:eastAsia="es-ES_tradnl"/>
        </w:rPr>
        <w:t>_</w:t>
      </w:r>
      <w:r w:rsidRPr="00C75C4A">
        <w:rPr>
          <w:rFonts w:eastAsia="Times New Roman" w:cs="Times New Roman"/>
          <w:b/>
          <w:sz w:val="22"/>
          <w:szCs w:val="22"/>
          <w:lang w:eastAsia="es-ES_tradnl"/>
        </w:rPr>
        <w:t>D.N.I. o documento identificativo</w:t>
      </w:r>
      <w:r w:rsidR="005359ED">
        <w:rPr>
          <w:rFonts w:eastAsia="Times New Roman" w:cs="Times New Roman"/>
          <w:b/>
          <w:sz w:val="22"/>
          <w:szCs w:val="22"/>
          <w:lang w:eastAsia="es-ES_tradnl"/>
        </w:rPr>
        <w:t xml:space="preserve">   07976277S</w:t>
      </w:r>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EDA6" w14:textId="77777777" w:rsidR="00A10717" w:rsidRDefault="00A10717" w:rsidP="000032CE">
      <w:r>
        <w:separator/>
      </w:r>
    </w:p>
  </w:endnote>
  <w:endnote w:type="continuationSeparator" w:id="0">
    <w:p w14:paraId="71B07201" w14:textId="77777777" w:rsidR="00A10717" w:rsidRDefault="00A10717"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A1AC" w14:textId="77777777"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EA8D" w14:textId="77777777" w:rsidR="00A10717" w:rsidRDefault="00A10717" w:rsidP="000032CE">
      <w:r>
        <w:separator/>
      </w:r>
    </w:p>
  </w:footnote>
  <w:footnote w:type="continuationSeparator" w:id="0">
    <w:p w14:paraId="568C48D5" w14:textId="77777777" w:rsidR="00A10717" w:rsidRDefault="00A10717" w:rsidP="0000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A886" w14:textId="77777777"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C4A"/>
    <w:rsid w:val="000032CE"/>
    <w:rsid w:val="001D5C6A"/>
    <w:rsid w:val="00202B13"/>
    <w:rsid w:val="003F249B"/>
    <w:rsid w:val="0050179C"/>
    <w:rsid w:val="005359ED"/>
    <w:rsid w:val="006035D1"/>
    <w:rsid w:val="006B2EA3"/>
    <w:rsid w:val="009814D9"/>
    <w:rsid w:val="00A10717"/>
    <w:rsid w:val="00A74284"/>
    <w:rsid w:val="00C75C4A"/>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A29A"/>
  <w15:docId w15:val="{57A4447E-6F2D-464A-8083-AD929971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alejandro prieto</cp:lastModifiedBy>
  <cp:revision>4</cp:revision>
  <dcterms:created xsi:type="dcterms:W3CDTF">2021-02-24T15:05:00Z</dcterms:created>
  <dcterms:modified xsi:type="dcterms:W3CDTF">2021-03-31T15:58:00Z</dcterms:modified>
</cp:coreProperties>
</file>