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567" w:right="-574"/>
        <w:jc w:val="center"/>
        <w:outlineLvl w:val="0"/>
        <w:rPr>
          <w:rFonts w:cs="Times New Roman" w:eastAsia="Times New Roman"/>
          <w:b/>
          <w:u w:val="single"/>
          <w:lang w:eastAsia="es-ES_tradnl"/>
        </w:rPr>
      </w:pPr>
      <w:r>
        <w:rPr>
          <w:rFonts w:cs="Times New Roman" w:eastAsia="Times New Roman"/>
          <w:b/>
          <w:u w:val="single"/>
          <w:lang w:eastAsia="es-ES_tradnl"/>
        </w:rPr>
        <w:t>PLIEGO DE DESCARGO DE RESPONSABILIDAD</w:t>
      </w:r>
    </w:p>
    <w:p>
      <w:pPr>
        <w:pStyle w:val="style0"/>
        <w:ind w:left="-567" w:right="-574"/>
        <w:jc w:val="both"/>
        <w:rPr>
          <w:rFonts w:cs="Times New Roman" w:eastAsia="Times New Roman"/>
          <w:b/>
          <w:u w:val="single"/>
          <w:lang w:eastAsia="es-ES_tradnl"/>
        </w:rPr>
      </w:pPr>
    </w:p>
    <w:p>
      <w:pPr>
        <w:pStyle w:val="style0"/>
        <w:ind w:left="-567" w:right="-574"/>
        <w:jc w:val="both"/>
        <w:outlineLvl w:val="0"/>
        <w:rPr>
          <w:rFonts w:cs="Times New Roman" w:eastAsia="Times New Roman"/>
          <w:lang w:eastAsia="es-ES_tradnl"/>
        </w:rPr>
      </w:pPr>
      <w:r>
        <w:rPr>
          <w:rFonts w:cs="Times New Roman" w:eastAsia="Times New Roman"/>
          <w:lang w:eastAsia="es-ES_tradnl"/>
        </w:rPr>
        <w:t>Documento para Carreras por Montaña (</w:t>
      </w:r>
      <w:r>
        <w:rPr>
          <w:rFonts w:cs="Times New Roman" w:eastAsia="Times New Roman"/>
          <w:lang w:eastAsia="es-ES_tradnl"/>
        </w:rPr>
        <w:t>Trail</w:t>
      </w:r>
      <w:r>
        <w:rPr>
          <w:rFonts w:cs="Times New Roman" w:eastAsia="Times New Roman"/>
          <w:lang w:eastAsia="es-ES_tradnl"/>
        </w:rPr>
        <w:t xml:space="preserve"> </w:t>
      </w:r>
      <w:r>
        <w:rPr>
          <w:rFonts w:cs="Times New Roman" w:eastAsia="Times New Roman"/>
          <w:lang w:eastAsia="es-ES_tradnl"/>
        </w:rPr>
        <w:t>Running</w:t>
      </w:r>
      <w:r>
        <w:rPr>
          <w:rFonts w:cs="Times New Roman" w:eastAsia="Times New Roman"/>
          <w:lang w:eastAsia="es-ES_tradnl"/>
        </w:rPr>
        <w:t xml:space="preserve">). </w:t>
      </w:r>
    </w:p>
    <w:p>
      <w:pPr>
        <w:pStyle w:val="style0"/>
        <w:ind w:left="-567" w:right="-574"/>
        <w:jc w:val="both"/>
        <w:rPr>
          <w:rFonts w:cs="Times New Roman" w:eastAsia="Times New Roman"/>
          <w:lang w:eastAsia="es-ES_tradnl"/>
        </w:rPr>
      </w:pPr>
    </w:p>
    <w:p>
      <w:pPr>
        <w:pStyle w:val="style0"/>
        <w:spacing w:lineRule="auto" w:line="360"/>
        <w:ind w:left="-567" w:right="-574" w:firstLine="142"/>
        <w:jc w:val="both"/>
        <w:rPr>
          <w:rFonts w:cs="Times New Roman" w:eastAsia="Times New Roman"/>
          <w:lang w:eastAsia="es-ES_tradnl"/>
        </w:rPr>
      </w:pPr>
      <w:r>
        <w:rPr>
          <w:rFonts w:cs="Times New Roman" w:eastAsia="Times New Roman"/>
          <w:lang w:eastAsia="es-ES_tradnl"/>
        </w:rPr>
        <w:t>El que suscribe, D/Doña __</w:t>
      </w:r>
      <w:r>
        <w:rPr>
          <w:rFonts w:cs="Times New Roman" w:eastAsia="Times New Roman"/>
          <w:sz w:val="20"/>
          <w:szCs w:val="20"/>
          <w:lang w:val="en-US" w:eastAsia="es-ES_tradnl"/>
        </w:rPr>
        <w:t>Jose Manuel Vicente S</w:t>
      </w:r>
      <w:r>
        <w:rPr>
          <w:rFonts w:cs="Times New Roman" w:eastAsia="Times New Roman"/>
          <w:sz w:val="20"/>
          <w:szCs w:val="20"/>
          <w:lang w:val="en-US" w:eastAsia="es-ES_tradnl"/>
        </w:rPr>
        <w:t>anchez</w:t>
      </w:r>
      <w:r>
        <w:rPr>
          <w:rFonts w:cs="Times New Roman" w:eastAsia="Times New Roman"/>
          <w:lang w:eastAsia="es-ES_tradnl"/>
        </w:rPr>
        <w:t>_</w:t>
      </w:r>
      <w:r>
        <w:rPr>
          <w:rFonts w:cs="Times New Roman" w:eastAsia="Times New Roman"/>
          <w:lang w:eastAsia="es-ES_tradnl"/>
        </w:rPr>
        <w:t>____________</w:t>
      </w:r>
      <w:r>
        <w:rPr>
          <w:rFonts w:cs="Times New Roman" w:eastAsia="Times New Roman"/>
          <w:lang w:eastAsia="es-ES_tradnl"/>
        </w:rPr>
        <w:t>_____ en su propio nombre y con DNI ___</w:t>
      </w:r>
      <w:r>
        <w:rPr>
          <w:rFonts w:cs="Times New Roman" w:eastAsia="Times New Roman"/>
          <w:lang w:val="en-US" w:eastAsia="es-ES_tradnl"/>
        </w:rPr>
        <w:t>72727806N</w:t>
      </w:r>
      <w:r>
        <w:rPr>
          <w:rFonts w:cs="Times New Roman" w:eastAsia="Times New Roman"/>
          <w:lang w:eastAsia="es-ES_tradnl"/>
        </w:rPr>
        <w:t xml:space="preserve">_____ que participa </w:t>
      </w:r>
      <w:r>
        <w:rPr>
          <w:rFonts w:cs="Times New Roman" w:eastAsia="Times New Roman"/>
          <w:lang w:eastAsia="es-ES_tradnl"/>
        </w:rPr>
        <w:t>en</w:t>
      </w:r>
      <w:r>
        <w:rPr>
          <w:rFonts w:cs="Times New Roman" w:eastAsia="Times New Roman"/>
          <w:lang w:eastAsia="es-ES_tradnl"/>
        </w:rPr>
        <w:t xml:space="preserve"> </w:t>
      </w:r>
      <w:r>
        <w:rPr>
          <w:rFonts w:cs="Times New Roman" w:eastAsia="Times New Roman"/>
          <w:lang w:eastAsia="es-ES_tradnl"/>
        </w:rPr>
        <w:t>ARRIBES OCULTOS 2021</w:t>
      </w:r>
      <w:r>
        <w:rPr>
          <w:rFonts w:cs="Times New Roman" w:eastAsia="Times New Roman"/>
          <w:lang w:eastAsia="es-ES_tradnl"/>
        </w:rPr>
        <w:t>.</w:t>
      </w:r>
    </w:p>
    <w:p>
      <w:pPr>
        <w:pStyle w:val="style0"/>
        <w:spacing w:lineRule="auto" w:line="276"/>
        <w:ind w:left="-567" w:right="-574"/>
        <w:jc w:val="both"/>
        <w:outlineLvl w:val="0"/>
        <w:rPr>
          <w:rFonts w:cs="Times New Roman" w:eastAsia="Times New Roman"/>
          <w:b/>
          <w:lang w:eastAsia="es-ES_tradnl"/>
        </w:rPr>
      </w:pPr>
      <w:r>
        <w:rPr>
          <w:rFonts w:cs="Times New Roman" w:eastAsia="Times New Roman"/>
          <w:b/>
          <w:lang w:eastAsia="es-ES_tradnl"/>
        </w:rPr>
        <w:t xml:space="preserve">MANIFIESTA: </w:t>
      </w: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conozco y acepto el reglamento de </w:t>
      </w:r>
      <w:r>
        <w:rPr>
          <w:rFonts w:cs="Times New Roman" w:eastAsia="Times New Roman"/>
          <w:lang w:eastAsia="es-ES_tradnl"/>
        </w:rPr>
        <w:t>ARRIBES OCULTOS</w:t>
      </w:r>
      <w:r>
        <w:rPr>
          <w:rFonts w:cs="Times New Roman" w:eastAsia="Times New Roman"/>
          <w:lang w:eastAsia="es-ES_tradnl"/>
        </w:rPr>
        <w:t>, que es una prueba de carreras por montaña que se celebrará entre los dí</w:t>
      </w:r>
      <w:r>
        <w:rPr>
          <w:rFonts w:cs="Times New Roman" w:eastAsia="Times New Roman"/>
          <w:lang w:eastAsia="es-ES_tradnl"/>
        </w:rPr>
        <w:t>as 29 al 30</w:t>
      </w:r>
      <w:r>
        <w:rPr>
          <w:rFonts w:cs="Times New Roman" w:eastAsia="Times New Roman"/>
          <w:lang w:eastAsia="es-ES_tradnl"/>
        </w:rPr>
        <w:t xml:space="preserve"> de </w:t>
      </w:r>
      <w:r>
        <w:rPr>
          <w:rFonts w:cs="Times New Roman" w:eastAsia="Times New Roman"/>
          <w:lang w:eastAsia="es-ES_tradnl"/>
        </w:rPr>
        <w:t>MAYO</w:t>
      </w:r>
      <w:r>
        <w:rPr>
          <w:rFonts w:cs="Times New Roman" w:eastAsia="Times New Roman"/>
          <w:lang w:eastAsia="es-ES_tradnl"/>
        </w:rPr>
        <w:t xml:space="preserve"> de 2021.</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Que mi dorsal es personal e intransferible y no podrá ser utilizado por</w:t>
      </w:r>
      <w:r>
        <w:rPr>
          <w:rFonts w:cs="Times New Roman" w:eastAsia="Times New Roman"/>
          <w:lang w:eastAsia="es-ES_tradnl"/>
        </w:rPr>
        <w:t xml:space="preserve"> otro participante en mi lugar.</w:t>
      </w:r>
    </w:p>
    <w:p>
      <w:pPr>
        <w:pStyle w:val="style0"/>
        <w:spacing w:lineRule="auto" w:line="276"/>
        <w:ind w:left="-567" w:right="-574"/>
        <w:jc w:val="both"/>
        <w:rPr>
          <w:rFonts w:cs="Times New Roman" w:eastAsia="Times New Roman"/>
          <w:sz w:val="10"/>
          <w:szCs w:val="10"/>
          <w:lang w:eastAsia="es-ES_tradnl"/>
        </w:rPr>
      </w:pPr>
    </w:p>
    <w:p>
      <w:pPr>
        <w:pStyle w:val="style179"/>
        <w:numPr>
          <w:ilvl w:val="0"/>
          <w:numId w:val="1"/>
        </w:numPr>
        <w:spacing w:lineRule="auto" w:line="276"/>
        <w:ind w:right="-574"/>
        <w:jc w:val="both"/>
        <w:rPr>
          <w:rFonts w:cs="Times New Roman" w:eastAsia="Times New Roman"/>
          <w:lang w:eastAsia="es-ES_tradnl"/>
        </w:rPr>
      </w:pPr>
      <w:r>
        <w:rPr>
          <w:rFonts w:cs="Times New Roman" w:eastAsia="Times New Roman"/>
          <w:lang w:eastAsia="es-ES_tradnl"/>
        </w:rPr>
        <w:t>- Que mi estado físico general me permite participar sin riesgo para m</w:t>
      </w:r>
      <w:r>
        <w:rPr>
          <w:rFonts w:cs="Times New Roman" w:eastAsia="Times New Roman"/>
          <w:lang w:eastAsia="es-ES_tradnl"/>
        </w:rPr>
        <w:t>i salud en esta prueba.</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existe la posibilidad de sufrir un accidente deportivo inherente a la práctica del </w:t>
      </w:r>
      <w:r>
        <w:rPr>
          <w:rFonts w:cs="Times New Roman" w:eastAsia="Times New Roman"/>
          <w:lang w:eastAsia="es-ES_tradnl"/>
        </w:rPr>
        <w:t>Trail</w:t>
      </w:r>
      <w:r>
        <w:rPr>
          <w:rFonts w:cs="Times New Roman" w:eastAsia="Times New Roman"/>
          <w:lang w:eastAsia="es-ES_tradnl"/>
        </w:rPr>
        <w:t xml:space="preserve"> </w:t>
      </w:r>
      <w:r>
        <w:rPr>
          <w:rFonts w:cs="Times New Roman" w:eastAsia="Times New Roman"/>
          <w:lang w:eastAsia="es-ES_tradnl"/>
        </w:rPr>
        <w:t>Running</w:t>
      </w:r>
      <w:r>
        <w:rPr>
          <w:rFonts w:cs="Times New Roman" w:eastAsia="Times New Roman"/>
          <w:lang w:eastAsia="es-ES_tradnl"/>
        </w:rPr>
        <w:t>, asumiendo personalmente la responsabilidad de los accidentes que pudiera causar a cualquier participante de la prueba, así como un accidente a tercero, excluyendo a la organización de cualquier responsabilida</w:t>
      </w:r>
      <w:r>
        <w:rPr>
          <w:rFonts w:cs="Times New Roman" w:eastAsia="Times New Roman"/>
          <w:lang w:eastAsia="es-ES_tradnl"/>
        </w:rPr>
        <w:t>d derivada de estos accidentes.</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Que autorizo a los servicios médicos de la prueba que practiquen cualquier cura o prueba que diagnostica que pueda necesitar, estando o no en condiciones de solicitarla. Comprometiéndome a su vez a abandonar la pru</w:t>
      </w:r>
      <w:r>
        <w:rPr>
          <w:rFonts w:cs="Times New Roman" w:eastAsia="Times New Roman"/>
          <w:lang w:eastAsia="es-ES_tradnl"/>
        </w:rPr>
        <w:t>eba si ellos me lo solicitasen.</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Que declaro conocer que la prueba discurre por el Parque Natural de</w:t>
      </w:r>
      <w:r>
        <w:rPr>
          <w:rFonts w:cs="Times New Roman" w:eastAsia="Times New Roman"/>
          <w:lang w:eastAsia="es-ES_tradnl"/>
        </w:rPr>
        <w:t xml:space="preserve"> Arribes del Duero</w:t>
      </w:r>
      <w:r>
        <w:rPr>
          <w:rFonts w:cs="Times New Roman" w:eastAsia="Times New Roman"/>
          <w:lang w:eastAsia="es-ES_tradnl"/>
        </w:rPr>
        <w:t xml:space="preserve">. </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acepto los riesgos inherentes a la participación de dicha prueba. </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me comprometo a cumplir las normas del Reglamento de la carrera publicado en su página web, velando por mi seguridad y del resto de participantes del evento. </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Que eximo al Club Deportivo Ultra Sanabria como organizador, y/o a cualquier persona física o Jurídica vinculada con la organización de la prueba, de cualquier daño físico o material, así como de las responsabilidades derivadas de</w:t>
      </w:r>
      <w:r>
        <w:rPr>
          <w:rFonts w:cs="Times New Roman" w:eastAsia="Times New Roman"/>
          <w:lang w:eastAsia="es-ES_tradnl"/>
        </w:rPr>
        <w:t xml:space="preserve"> cualquier accidente deportivo.</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autorizo a la organización a utilizar cualquier dato, fotografía, grabación, o filmación que tome siempre que este exclusivamente relacionado con mi participación en este evento. </w:t>
      </w:r>
    </w:p>
    <w:p>
      <w:pPr>
        <w:pStyle w:val="style0"/>
        <w:ind w:left="-567" w:right="-574"/>
        <w:jc w:val="both"/>
        <w:rPr>
          <w:rFonts w:cs="Times New Roman" w:eastAsia="Times New Roman"/>
          <w:lang w:eastAsia="es-ES_tradnl"/>
        </w:rPr>
      </w:pPr>
    </w:p>
    <w:p>
      <w:pPr>
        <w:pStyle w:val="style0"/>
        <w:ind w:left="-567" w:right="-574"/>
        <w:jc w:val="both"/>
        <w:rPr>
          <w:rFonts w:cs="Times New Roman" w:eastAsia="Times New Roman"/>
          <w:lang w:eastAsia="es-ES_tradnl"/>
        </w:rPr>
      </w:pPr>
    </w:p>
    <w:p>
      <w:pPr>
        <w:pStyle w:val="style0"/>
        <w:ind w:left="-567" w:right="-574"/>
        <w:jc w:val="center"/>
        <w:outlineLvl w:val="0"/>
        <w:rPr>
          <w:rFonts w:cs="Times New Roman" w:eastAsia="Times New Roman"/>
          <w:lang w:eastAsia="es-ES_tradnl"/>
        </w:rPr>
      </w:pPr>
      <w:r>
        <w:rPr>
          <w:rFonts w:cs="Times New Roman" w:eastAsia="Times New Roman"/>
          <w:lang w:eastAsia="es-ES_tradnl"/>
        </w:rPr>
        <w:t>En __</w:t>
      </w:r>
      <w:r>
        <w:rPr>
          <w:rFonts w:cs="Times New Roman" w:eastAsia="Times New Roman"/>
          <w:lang w:val="en-US" w:eastAsia="es-ES_tradnl"/>
        </w:rPr>
        <w:t>Bejat</w:t>
      </w:r>
      <w:r>
        <w:rPr>
          <w:rFonts w:cs="Times New Roman" w:eastAsia="Times New Roman"/>
          <w:lang w:eastAsia="es-ES_tradnl"/>
        </w:rPr>
        <w:t>__ a _</w:t>
      </w:r>
      <w:bookmarkStart w:id="0" w:name="_GoBack"/>
      <w:bookmarkEnd w:id="0"/>
      <w:r>
        <w:rPr>
          <w:rFonts w:cs="Times New Roman" w:eastAsia="Times New Roman"/>
          <w:lang w:eastAsia="es-ES_tradnl"/>
        </w:rPr>
        <w:t>_</w:t>
      </w:r>
      <w:r>
        <w:rPr>
          <w:rFonts w:cs="Times New Roman" w:eastAsia="Times New Roman"/>
          <w:lang w:val="en-US" w:eastAsia="es-ES_tradnl"/>
        </w:rPr>
        <w:t>25</w:t>
      </w:r>
      <w:r>
        <w:rPr>
          <w:rFonts w:cs="Times New Roman" w:eastAsia="Times New Roman"/>
          <w:lang w:eastAsia="es-ES_tradnl"/>
        </w:rPr>
        <w:t>__ de __</w:t>
      </w:r>
      <w:r>
        <w:rPr>
          <w:rFonts w:cs="Times New Roman" w:eastAsia="Times New Roman"/>
          <w:lang w:val="en-US" w:eastAsia="es-ES_tradnl"/>
        </w:rPr>
        <w:t>Marzo</w:t>
      </w:r>
      <w:r>
        <w:rPr>
          <w:rFonts w:cs="Times New Roman" w:eastAsia="Times New Roman"/>
          <w:lang w:eastAsia="es-ES_tradnl"/>
        </w:rPr>
        <w:t>__ de 2021.</w:t>
      </w:r>
    </w:p>
    <w:p>
      <w:pPr>
        <w:pStyle w:val="style0"/>
        <w:ind w:left="-567" w:right="-574"/>
        <w:jc w:val="both"/>
        <w:rPr>
          <w:rFonts w:cs="Times New Roman" w:eastAsia="Times New Roman"/>
          <w:lang w:eastAsia="es-ES_tradnl"/>
        </w:rPr>
      </w:pPr>
    </w:p>
    <w:p>
      <w:pPr>
        <w:pStyle w:val="style0"/>
        <w:ind w:left="-567" w:right="-574"/>
        <w:jc w:val="both"/>
        <w:rPr>
          <w:rFonts w:cs="Times New Roman" w:eastAsia="Times New Roman"/>
          <w:lang w:eastAsia="es-ES_tradnl"/>
        </w:rPr>
      </w:pPr>
    </w:p>
    <w:p>
      <w:pPr>
        <w:pStyle w:val="style0"/>
        <w:ind w:left="-567" w:right="-574"/>
        <w:jc w:val="both"/>
        <w:rPr>
          <w:rFonts w:cs="Times New Roman" w:eastAsia="Times New Roman"/>
          <w:lang w:eastAsia="es-ES_tradnl"/>
        </w:rPr>
      </w:pPr>
      <w:r>
        <w:rPr/>
        <mc:AlternateContent>
          <mc:Choice Requires="wps">
            <w:drawing>
              <wp:anchor distT="0" distB="0" distL="0" distR="0" simplePos="false" relativeHeight="2" behindDoc="false" locked="false" layoutInCell="true" allowOverlap="true">
                <wp:simplePos x="0" y="0"/>
                <wp:positionH relativeFrom="character">
                  <wp:posOffset>570811</wp:posOffset>
                </wp:positionH>
                <wp:positionV relativeFrom="line">
                  <wp:posOffset>-401990</wp:posOffset>
                </wp:positionV>
                <wp:extent cx="3023525" cy="1131566"/>
                <wp:effectExtent l="0" t="0" r="0" b="0"/>
                <wp:wrapNone/>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23525" cy="1131566"/>
                        </a:xfrm>
                        <a:custGeom>
                          <a:avLst/>
                          <a:gdLst/>
                          <a:ahLst/>
                          <a:rect l="l" t="t" r="r" b="b"/>
                          <a:pathLst>
                            <a:path w="5142374" h="1924554" stroke="1">
                              <a:moveTo>
                                <a:pt x="836955" y="645007"/>
                              </a:moveTo>
                            </a:path>
                            <a:path w="5142374" h="1924554" stroke="1">
                              <a:moveTo>
                                <a:pt x="1173900" y="0"/>
                              </a:moveTo>
                              <a:cubicBezTo>
                                <a:pt x="1173900" y="0"/>
                                <a:pt x="1186231" y="0"/>
                                <a:pt x="1198563" y="0"/>
                              </a:cubicBezTo>
                              <a:cubicBezTo>
                                <a:pt x="1210894" y="0"/>
                                <a:pt x="1236084" y="12997"/>
                                <a:pt x="1248944" y="25995"/>
                              </a:cubicBezTo>
                              <a:cubicBezTo>
                                <a:pt x="1261804" y="38993"/>
                                <a:pt x="1286975" y="81439"/>
                                <a:pt x="1299285" y="110887"/>
                              </a:cubicBezTo>
                              <a:cubicBezTo>
                                <a:pt x="1311595" y="140336"/>
                                <a:pt x="1344693" y="215034"/>
                                <a:pt x="1365480" y="260283"/>
                              </a:cubicBezTo>
                              <a:cubicBezTo>
                                <a:pt x="1386267" y="305533"/>
                                <a:pt x="1438120" y="409003"/>
                                <a:pt x="1469186" y="467223"/>
                              </a:cubicBezTo>
                              <a:cubicBezTo>
                                <a:pt x="1500251" y="525444"/>
                                <a:pt x="1570385" y="644276"/>
                                <a:pt x="1609454" y="704889"/>
                              </a:cubicBezTo>
                              <a:cubicBezTo>
                                <a:pt x="1648522" y="765502"/>
                                <a:pt x="1729639" y="889452"/>
                                <a:pt x="1771688" y="952788"/>
                              </a:cubicBezTo>
                              <a:cubicBezTo>
                                <a:pt x="1813736" y="1016125"/>
                                <a:pt x="1892679" y="1140899"/>
                                <a:pt x="1929573" y="1202335"/>
                              </a:cubicBezTo>
                              <a:cubicBezTo>
                                <a:pt x="1966467" y="1263774"/>
                                <a:pt x="2030644" y="1376865"/>
                                <a:pt x="2057927" y="1428518"/>
                              </a:cubicBezTo>
                              <a:cubicBezTo>
                                <a:pt x="2085210" y="1480172"/>
                                <a:pt x="2128016" y="1576616"/>
                                <a:pt x="2143538" y="1621406"/>
                              </a:cubicBezTo>
                              <a:cubicBezTo>
                                <a:pt x="2159061" y="1666196"/>
                                <a:pt x="2177121" y="1745246"/>
                                <a:pt x="2179659" y="1779505"/>
                              </a:cubicBezTo>
                              <a:cubicBezTo>
                                <a:pt x="2182197" y="1813765"/>
                                <a:pt x="2177046" y="1860383"/>
                                <a:pt x="2169358" y="1872740"/>
                              </a:cubicBezTo>
                              <a:cubicBezTo>
                                <a:pt x="2161670" y="1885095"/>
                                <a:pt x="2119263" y="1906846"/>
                                <a:pt x="2084543" y="1916239"/>
                              </a:cubicBezTo>
                              <a:cubicBezTo>
                                <a:pt x="2049823" y="1925632"/>
                                <a:pt x="1947394" y="1929790"/>
                                <a:pt x="1879684" y="1924554"/>
                              </a:cubicBezTo>
                              <a:cubicBezTo>
                                <a:pt x="1811973" y="1919319"/>
                                <a:pt x="1650501" y="1885798"/>
                                <a:pt x="1556739" y="1857513"/>
                              </a:cubicBezTo>
                              <a:cubicBezTo>
                                <a:pt x="1462977" y="1829226"/>
                                <a:pt x="1276580" y="1769317"/>
                                <a:pt x="1183946" y="1737695"/>
                              </a:cubicBezTo>
                              <a:cubicBezTo>
                                <a:pt x="1091311" y="1706073"/>
                                <a:pt x="910769" y="1640334"/>
                                <a:pt x="822862" y="1606219"/>
                              </a:cubicBezTo>
                              <a:cubicBezTo>
                                <a:pt x="734954" y="1572104"/>
                                <a:pt x="569784" y="1503877"/>
                                <a:pt x="492520" y="1469767"/>
                              </a:cubicBezTo>
                              <a:cubicBezTo>
                                <a:pt x="415257" y="1435656"/>
                                <a:pt x="283157" y="1371876"/>
                                <a:pt x="228322" y="1342208"/>
                              </a:cubicBezTo>
                              <a:cubicBezTo>
                                <a:pt x="173486" y="1312538"/>
                                <a:pt x="91543" y="1260885"/>
                                <a:pt x="64435" y="1238901"/>
                              </a:cubicBezTo>
                              <a:cubicBezTo>
                                <a:pt x="37328" y="1216916"/>
                                <a:pt x="5110" y="1182602"/>
                                <a:pt x="0" y="1170272"/>
                              </a:cubicBezTo>
                              <a:cubicBezTo>
                                <a:pt x="-5110" y="1157941"/>
                                <a:pt x="7689" y="1137860"/>
                                <a:pt x="25599" y="1130108"/>
                              </a:cubicBezTo>
                              <a:cubicBezTo>
                                <a:pt x="43509" y="1122356"/>
                                <a:pt x="125330" y="1102884"/>
                                <a:pt x="189241" y="1091163"/>
                              </a:cubicBezTo>
                              <a:cubicBezTo>
                                <a:pt x="253153" y="1079443"/>
                                <a:pt x="415853" y="1060720"/>
                                <a:pt x="514641" y="1053718"/>
                              </a:cubicBezTo>
                              <a:cubicBezTo>
                                <a:pt x="613430" y="1046716"/>
                                <a:pt x="828812" y="1037307"/>
                                <a:pt x="945406" y="1034901"/>
                              </a:cubicBezTo>
                              <a:cubicBezTo>
                                <a:pt x="1062000" y="1032494"/>
                                <a:pt x="1304074" y="1029335"/>
                                <a:pt x="1429554" y="1028584"/>
                              </a:cubicBezTo>
                              <a:cubicBezTo>
                                <a:pt x="1555034" y="1027832"/>
                                <a:pt x="1799526" y="1019797"/>
                                <a:pt x="1918538" y="1012514"/>
                              </a:cubicBezTo>
                              <a:cubicBezTo>
                                <a:pt x="2037549" y="1005231"/>
                                <a:pt x="2254872" y="987161"/>
                                <a:pt x="2353184" y="976374"/>
                              </a:cubicBezTo>
                              <a:cubicBezTo>
                                <a:pt x="2451496" y="965587"/>
                                <a:pt x="2624892" y="939030"/>
                                <a:pt x="2699976" y="923260"/>
                              </a:cubicBezTo>
                              <a:cubicBezTo>
                                <a:pt x="2775060" y="907490"/>
                                <a:pt x="2899610" y="871910"/>
                                <a:pt x="2949076" y="852101"/>
                              </a:cubicBezTo>
                              <a:cubicBezTo>
                                <a:pt x="2998542" y="832293"/>
                                <a:pt x="3067133" y="787812"/>
                                <a:pt x="3086257" y="763138"/>
                              </a:cubicBezTo>
                              <a:cubicBezTo>
                                <a:pt x="3105382" y="738465"/>
                                <a:pt x="3115477" y="700191"/>
                                <a:pt x="3106449" y="686588"/>
                              </a:cubicBezTo>
                              <a:cubicBezTo>
                                <a:pt x="3097420" y="672986"/>
                                <a:pt x="3024747" y="628969"/>
                                <a:pt x="2961104" y="598553"/>
                              </a:cubicBezTo>
                              <a:cubicBezTo>
                                <a:pt x="2897461" y="568137"/>
                                <a:pt x="2734126" y="515928"/>
                                <a:pt x="2634435" y="494134"/>
                              </a:cubicBezTo>
                              <a:cubicBezTo>
                                <a:pt x="2534743" y="472339"/>
                                <a:pt x="2322560" y="441761"/>
                                <a:pt x="2210069" y="432978"/>
                              </a:cubicBezTo>
                              <a:cubicBezTo>
                                <a:pt x="2097577" y="424195"/>
                                <a:pt x="1884865" y="417004"/>
                                <a:pt x="1784645" y="418598"/>
                              </a:cubicBezTo>
                              <a:cubicBezTo>
                                <a:pt x="1684424" y="420192"/>
                                <a:pt x="1504343" y="431628"/>
                                <a:pt x="1424482" y="441471"/>
                              </a:cubicBezTo>
                              <a:cubicBezTo>
                                <a:pt x="1344621" y="451313"/>
                                <a:pt x="1232423" y="478234"/>
                                <a:pt x="1200086" y="495310"/>
                              </a:cubicBezTo>
                              <a:cubicBezTo>
                                <a:pt x="1167749" y="512386"/>
                                <a:pt x="1137886" y="541574"/>
                                <a:pt x="1140360" y="553684"/>
                              </a:cubicBezTo>
                              <a:cubicBezTo>
                                <a:pt x="1142834" y="565795"/>
                                <a:pt x="1227010" y="614719"/>
                                <a:pt x="1308712" y="651533"/>
                              </a:cubicBezTo>
                              <a:cubicBezTo>
                                <a:pt x="1390414" y="688347"/>
                                <a:pt x="1598872" y="759836"/>
                                <a:pt x="1725628" y="794514"/>
                              </a:cubicBezTo>
                              <a:cubicBezTo>
                                <a:pt x="1852384" y="829192"/>
                                <a:pt x="2102247" y="895313"/>
                                <a:pt x="2225354" y="926755"/>
                              </a:cubicBezTo>
                              <a:cubicBezTo>
                                <a:pt x="2348461" y="958196"/>
                                <a:pt x="2557072" y="1019081"/>
                                <a:pt x="2642576" y="1048524"/>
                              </a:cubicBezTo>
                              <a:cubicBezTo>
                                <a:pt x="2728079" y="1077967"/>
                                <a:pt x="2848911" y="1131319"/>
                                <a:pt x="2884239" y="1155230"/>
                              </a:cubicBezTo>
                              <a:cubicBezTo>
                                <a:pt x="2919566" y="1179143"/>
                                <a:pt x="2943787" y="1213051"/>
                                <a:pt x="2932680" y="1223047"/>
                              </a:cubicBezTo>
                              <a:cubicBezTo>
                                <a:pt x="2921573" y="1233044"/>
                                <a:pt x="2832806" y="1263963"/>
                                <a:pt x="2755146" y="1284886"/>
                              </a:cubicBezTo>
                              <a:cubicBezTo>
                                <a:pt x="2677487" y="1305808"/>
                                <a:pt x="2518754" y="1343818"/>
                                <a:pt x="2437680" y="1360905"/>
                              </a:cubicBezTo>
                              <a:cubicBezTo>
                                <a:pt x="2356607" y="1377994"/>
                                <a:pt x="2196173" y="1415103"/>
                                <a:pt x="2116813" y="1435123"/>
                              </a:cubicBezTo>
                              <a:cubicBezTo>
                                <a:pt x="2037453" y="1455144"/>
                                <a:pt x="1925381" y="1494829"/>
                                <a:pt x="1892668" y="1514494"/>
                              </a:cubicBezTo>
                              <a:cubicBezTo>
                                <a:pt x="1859956" y="1534159"/>
                                <a:pt x="1822753" y="1575573"/>
                                <a:pt x="1818263" y="1597325"/>
                              </a:cubicBezTo>
                              <a:cubicBezTo>
                                <a:pt x="1813772" y="1619077"/>
                                <a:pt x="1793140" y="1666575"/>
                                <a:pt x="1776998" y="1692319"/>
                              </a:cubicBezTo>
                              <a:cubicBezTo>
                                <a:pt x="1760856" y="1718066"/>
                                <a:pt x="1673248" y="1766070"/>
                                <a:pt x="1601781" y="1788328"/>
                              </a:cubicBezTo>
                              <a:cubicBezTo>
                                <a:pt x="1530315" y="1810584"/>
                                <a:pt x="1344034" y="1835720"/>
                                <a:pt x="1229221" y="1838599"/>
                              </a:cubicBezTo>
                              <a:cubicBezTo>
                                <a:pt x="1114407" y="1841479"/>
                                <a:pt x="882689" y="1833441"/>
                                <a:pt x="765785" y="1822523"/>
                              </a:cubicBezTo>
                              <a:cubicBezTo>
                                <a:pt x="648881" y="1811606"/>
                                <a:pt x="451948" y="1782590"/>
                                <a:pt x="371919" y="1764492"/>
                              </a:cubicBezTo>
                              <a:cubicBezTo>
                                <a:pt x="291890" y="1746393"/>
                                <a:pt x="186574" y="1709583"/>
                                <a:pt x="161288" y="1690873"/>
                              </a:cubicBezTo>
                              <a:cubicBezTo>
                                <a:pt x="136001" y="1672163"/>
                                <a:pt x="151244" y="1632387"/>
                                <a:pt x="191775" y="1611321"/>
                              </a:cubicBezTo>
                              <a:cubicBezTo>
                                <a:pt x="232305" y="1590255"/>
                                <a:pt x="447680" y="1537892"/>
                                <a:pt x="622525" y="1506594"/>
                              </a:cubicBezTo>
                              <a:cubicBezTo>
                                <a:pt x="797369" y="1475298"/>
                                <a:pt x="1213694" y="1431979"/>
                                <a:pt x="1455174" y="1419957"/>
                              </a:cubicBezTo>
                              <a:cubicBezTo>
                                <a:pt x="1696655" y="1407935"/>
                                <a:pt x="2208755" y="1402098"/>
                                <a:pt x="2479376" y="1408283"/>
                              </a:cubicBezTo>
                              <a:cubicBezTo>
                                <a:pt x="2749997" y="1414467"/>
                                <a:pt x="3275155" y="1437351"/>
                                <a:pt x="3529692" y="1454048"/>
                              </a:cubicBezTo>
                              <a:cubicBezTo>
                                <a:pt x="3784229" y="1470745"/>
                                <a:pt x="4255037" y="1504793"/>
                                <a:pt x="4471308" y="1522142"/>
                              </a:cubicBezTo>
                              <a:cubicBezTo>
                                <a:pt x="4687579" y="1539490"/>
                                <a:pt x="5023112" y="1564743"/>
                                <a:pt x="5142374" y="1572647"/>
                              </a:cubicBezTo>
                            </a:path>
                          </a:pathLst>
                        </a:custGeom>
                        <a:ln cmpd="sng" cap="rnd" w="12700">
                          <a:solidFill>
                            <a:srgbClr val="3893e0"/>
                          </a:solidFill>
                          <a:prstDash val="solid"/>
                          <a:round/>
                          <a:headEnd/>
                          <a:tailEnd/>
                        </a:ln>
                      </wps:spPr>
                      <wps:bodyPr/>
                    </wps:wsp>
                  </a:graphicData>
                </a:graphic>
              </wp:anchor>
            </w:drawing>
          </mc:Choice>
          <mc:Fallback>
            <w:pict>
              <v:shape id="1028" coordsize="5142374,1924554" path="m836955,645007em1173900,0c1173900,0,1186231,0,1198563,0c1210894,0,1236084,12997,1248944,25995c1261804,38993,1286975,81439,1299285,110887c1311595,140336,1344693,215034,1365480,260283c1386267,305533,1438120,409003,1469186,467223c1500251,525444,1570385,644276,1609454,704889c1648522,765502,1729639,889452,1771688,952788c1813736,1016125,1892679,1140899,1929573,1202335c1966467,1263774,2030644,1376865,2057927,1428518c2085210,1480172,2128016,1576616,2143538,1621406c2159061,1666196,2177121,1745246,2179659,1779505c2182197,1813765,2177046,1860383,2169358,1872740c2161670,1885095,2119263,1906846,2084543,1916239c2049823,1925632,1947394,1929790,1879684,1924554c1811973,1919319,1650501,1885798,1556739,1857513c1462977,1829226,1276580,1769317,1183946,1737695c1091311,1706073,910769,1640334,822862,1606219c734954,1572104,569784,1503877,492520,1469767c415257,1435656,283157,1371876,228322,1342208c173486,1312538,91543,1260885,64435,1238901c37328,1216916,5110,1182602,0,1170272c-5110,1157941,7689,1137860,25599,1130108c43509,1122356,125330,1102884,189241,1091163c253153,1079443,415853,1060720,514641,1053718c613430,1046716,828812,1037307,945406,1034901c1062000,1032494,1304074,1029335,1429554,1028584c1555034,1027832,1799526,1019797,1918538,1012514c2037549,1005231,2254872,987161,2353184,976374c2451496,965587,2624892,939030,2699976,923260c2775060,907490,2899610,871910,2949076,852101c2998542,832293,3067133,787812,3086257,763138c3105382,738465,3115477,700191,3106449,686588c3097420,672986,3024747,628969,2961104,598553c2897461,568137,2734126,515928,2634435,494134c2534743,472339,2322560,441761,2210069,432978c2097577,424195,1884865,417004,1784645,418598c1684424,420192,1504343,431628,1424482,441471c1344621,451313,1232423,478234,1200086,495310c1167749,512386,1137886,541574,1140360,553684c1142834,565795,1227010,614719,1308712,651533c1390414,688347,1598872,759836,1725628,794514c1852384,829192,2102247,895313,2225354,926755c2348461,958196,2557072,1019081,2642576,1048524c2728079,1077967,2848911,1131319,2884239,1155230c2919566,1179143,2943787,1213051,2932680,1223047c2921573,1233044,2832806,1263963,2755146,1284886c2677487,1305808,2518754,1343818,2437680,1360905c2356607,1377994,2196173,1415103,2116813,1435123c2037453,1455144,1925381,1494829,1892668,1514494c1859956,1534159,1822753,1575573,1818263,1597325c1813772,1619077,1793140,1666575,1776998,1692319c1760856,1718066,1673248,1766070,1601781,1788328c1530315,1810584,1344034,1835720,1229221,1838599c1114407,1841479,882689,1833441,765785,1822523c648881,1811606,451948,1782590,371919,1764492c291890,1746393,186574,1709583,161288,1690873c136001,1672163,151244,1632387,191775,1611321c232305,1590255,447680,1537892,622525,1506594c797369,1475298,1213694,1431979,1455174,1419957c1696655,1407935,2208755,1402098,2479376,1408283c2749997,1414467,3275155,1437351,3529692,1454048c3784229,1470745,4255037,1504793,4471308,1522142c4687579,1539490,5023112,1564743,5142374,1572647e" filled="f" stroked="t" style="position:absolute;margin-left:44.95pt;margin-top:-31.65pt;width:238.07pt;height:89.1pt;z-index:2;mso-position-horizontal-relative:char;mso-position-vertical-relative:line;mso-width-relative:page;mso-height-relative:page;mso-wrap-distance-left:0.0pt;mso-wrap-distance-right:0.0pt;visibility:visible;">
                <v:stroke endcap="round" color="#3893e0" weight="1.0pt"/>
                <v:fill/>
                <v:path textboxrect="0,0,5142374,1924554"/>
              </v:shape>
            </w:pict>
          </mc:Fallback>
        </mc:AlternateContent>
      </w:r>
    </w:p>
    <w:p>
      <w:pPr>
        <w:pStyle w:val="style0"/>
        <w:ind w:left="-993" w:right="-716"/>
        <w:jc w:val="both"/>
        <w:rPr>
          <w:rFonts w:cs="Times New Roman" w:eastAsia="Times New Roman"/>
          <w:lang w:eastAsia="es-ES_tradnl"/>
        </w:rPr>
      </w:pPr>
      <w:r>
        <w:rPr>
          <w:rFonts w:cs="Times New Roman" w:eastAsia="Times New Roman"/>
          <w:lang w:eastAsia="es-ES_tradnl"/>
        </w:rPr>
        <w:t xml:space="preserve">Firmado, </w:t>
      </w:r>
      <w:r>
        <w:rPr>
          <w:rFonts w:cs="Times New Roman" w:eastAsia="Times New Roman"/>
          <w:lang w:eastAsia="es-ES_tradnl"/>
        </w:rPr>
        <w:t>_____________________________D.N.I. o documento identificativo</w:t>
      </w:r>
      <w:r>
        <w:rPr>
          <w:rFonts w:cs="Times New Roman" w:eastAsia="Times New Roman"/>
          <w:lang w:eastAsia="es-ES_tradnl"/>
        </w:rPr>
        <w:t>__</w:t>
      </w:r>
      <w:r>
        <w:rPr>
          <w:rFonts w:cs="Times New Roman" w:eastAsia="Times New Roman"/>
          <w:lang w:val="en-US" w:eastAsia="es-ES_tradnl"/>
        </w:rPr>
        <w:t>72727806N</w:t>
      </w:r>
      <w:r>
        <w:rPr>
          <w:rFonts w:cs="Times New Roman" w:eastAsia="Times New Roman"/>
          <w:lang w:eastAsia="es-ES_tradnl"/>
        </w:rPr>
        <w:t>__________.</w:t>
      </w:r>
    </w:p>
    <w:sectPr>
      <w:headerReference w:type="default" r:id="rId2"/>
      <w:footerReference w:type="default" r:id="rId3"/>
      <w:pgSz w:w="11900" w:h="16840" w:orient="portrait"/>
      <w:pgMar w:top="1417" w:right="141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i/>
        <w:color w:val="009193"/>
        <w:lang w:val="es-ES"/>
      </w:rPr>
    </w:pPr>
    <w:r>
      <w:rPr>
        <w:i/>
        <w:color w:val="009193"/>
        <w:lang w:val="es-ES"/>
      </w:rPr>
      <w:t>ARRIBES OCULTOS</w:t>
    </w:r>
    <w:r>
      <w:rPr>
        <w:i/>
        <w:color w:val="009193"/>
        <w:lang w:val="es-ES"/>
      </w:rPr>
      <w:t xml:space="preserve"> 2021</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ind w:left="-567"/>
      <w:jc w:val="right"/>
      <w:rPr>
        <w:color w:val="009193"/>
        <w:lang w:val="es-ES"/>
      </w:rPr>
    </w:pPr>
    <w:r>
      <w:rPr>
        <w:color w:val="009193"/>
        <w:lang w:val="es-ES"/>
      </w:rPr>
      <w:t>ANEXO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513" w:hanging="360"/>
      </w:pPr>
      <w:rPr>
        <w:rFonts w:ascii="Courier New" w:cs="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cs="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cs="Courier New" w:hAnsi="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s-ES_tradnl"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252"/>
        <w:tab w:val="right" w:leader="none" w:pos="8504"/>
      </w:tabs>
    </w:pPr>
    <w:rPr/>
  </w:style>
  <w:style w:type="character" w:customStyle="1" w:styleId="style4097">
    <w:name w:val="Encabezado Car"/>
    <w:basedOn w:val="style65"/>
    <w:next w:val="style4097"/>
    <w:link w:val="style31"/>
    <w:uiPriority w:val="99"/>
  </w:style>
  <w:style w:type="paragraph" w:styleId="style32">
    <w:name w:val="footer"/>
    <w:basedOn w:val="style0"/>
    <w:next w:val="style32"/>
    <w:link w:val="style4098"/>
    <w:uiPriority w:val="99"/>
    <w:pPr>
      <w:tabs>
        <w:tab w:val="center" w:leader="none" w:pos="4252"/>
        <w:tab w:val="right" w:leader="none" w:pos="8504"/>
      </w:tabs>
    </w:pPr>
    <w:rPr/>
  </w:style>
  <w:style w:type="character" w:customStyle="1" w:styleId="style4098">
    <w:name w:val="Pie de página Car"/>
    <w:basedOn w:val="style65"/>
    <w:next w:val="style4098"/>
    <w:link w:val="style32"/>
    <w:uiPriority w:val="99"/>
  </w:style>
  <w:style w:type="paragraph" w:styleId="style89">
    <w:name w:val="Document Map"/>
    <w:basedOn w:val="style0"/>
    <w:next w:val="style89"/>
    <w:link w:val="style4099"/>
    <w:uiPriority w:val="99"/>
    <w:pPr/>
    <w:rPr>
      <w:rFonts w:ascii="Times New Roman" w:cs="Times New Roman" w:hAnsi="Times New Roman"/>
    </w:rPr>
  </w:style>
  <w:style w:type="character" w:customStyle="1" w:styleId="style4099">
    <w:name w:val="Mapa del documento Car"/>
    <w:basedOn w:val="style65"/>
    <w:next w:val="style4099"/>
    <w:link w:val="style89"/>
    <w:uiPriority w:val="99"/>
    <w:rPr>
      <w:rFonts w:ascii="Times New Roman" w:cs="Times New Roman" w:hAnsi="Times New Roman"/>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387</Words>
  <Pages>1</Pages>
  <Characters>2119</Characters>
  <Application>WPS Office</Application>
  <DocSecurity>0</DocSecurity>
  <Paragraphs>38</Paragraphs>
  <ScaleCrop>false</ScaleCrop>
  <Company>Cuerpo Nacional de Policia</Company>
  <LinksUpToDate>false</LinksUpToDate>
  <CharactersWithSpaces>2494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2021-03-24T08:32:57Z</dcterms:created>
  <dc:creator>Usuario de Microsoft Office</dc:creator>
  <lastModifiedBy>M2002J9G</lastModifiedBy>
  <dcterms:modified xsi:type="dcterms:W3CDTF">2021-03-24T21:17:46Z</dcterms:modified>
  <revision>2</revision>
</coreProperties>
</file>

<file path=docProps/custom.xml><?xml version="1.0" encoding="utf-8"?>
<Properties xmlns="http://schemas.openxmlformats.org/officeDocument/2006/custom-properties" xmlns:vt="http://schemas.openxmlformats.org/officeDocument/2006/docPropsVTypes"/>
</file>